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51F7" w14:textId="684B70BB" w:rsidR="00D56188" w:rsidRPr="00FA6C81" w:rsidRDefault="00DA6F55" w:rsidP="00FA6C81">
      <w:pPr>
        <w:spacing w:line="360" w:lineRule="auto"/>
        <w:jc w:val="center"/>
        <w:rPr>
          <w:b/>
          <w:bCs/>
          <w:sz w:val="22"/>
          <w:szCs w:val="22"/>
        </w:rPr>
      </w:pPr>
      <w:r w:rsidRPr="00FA6C81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56AA6DB" wp14:editId="1ECE9880">
            <wp:simplePos x="0" y="0"/>
            <wp:positionH relativeFrom="column">
              <wp:posOffset>316230</wp:posOffset>
            </wp:positionH>
            <wp:positionV relativeFrom="page">
              <wp:posOffset>654685</wp:posOffset>
            </wp:positionV>
            <wp:extent cx="937260" cy="945515"/>
            <wp:effectExtent l="0" t="0" r="0" b="6985"/>
            <wp:wrapSquare wrapText="bothSides"/>
            <wp:docPr id="3" name="Imagem 3" descr="https://permanent-assets-download.flockmail.com/signature/784306/2022-02-02_353635f3c41a422458bb_14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manent-assets-download.flockmail.com/signature/784306/2022-02-02_353635f3c41a422458bb_1412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188" w:rsidRPr="00FA6C81">
        <w:rPr>
          <w:b/>
          <w:bCs/>
          <w:sz w:val="22"/>
          <w:szCs w:val="22"/>
        </w:rPr>
        <w:t>TRIBUNAL ECLESIÁSTICO INTERDIOCESANO DE SANTA MARIA RS</w:t>
      </w:r>
    </w:p>
    <w:p w14:paraId="452851B0" w14:textId="355AED4B" w:rsidR="00D56188" w:rsidRPr="00FA6C81" w:rsidRDefault="00D56188" w:rsidP="00FA6C81">
      <w:pPr>
        <w:spacing w:line="360" w:lineRule="auto"/>
        <w:jc w:val="center"/>
        <w:rPr>
          <w:sz w:val="22"/>
          <w:szCs w:val="22"/>
        </w:rPr>
      </w:pPr>
      <w:r w:rsidRPr="00FA6C81">
        <w:rPr>
          <w:sz w:val="22"/>
          <w:szCs w:val="22"/>
        </w:rPr>
        <w:t>Rua Silva Jardim,2038 – 2º</w:t>
      </w:r>
      <w:r w:rsidR="008F50FF" w:rsidRPr="00FA6C81">
        <w:rPr>
          <w:sz w:val="22"/>
          <w:szCs w:val="22"/>
        </w:rPr>
        <w:t xml:space="preserve"> </w:t>
      </w:r>
      <w:r w:rsidRPr="00FA6C81">
        <w:rPr>
          <w:sz w:val="22"/>
          <w:szCs w:val="22"/>
        </w:rPr>
        <w:t>piso</w:t>
      </w:r>
    </w:p>
    <w:p w14:paraId="36D2A86D" w14:textId="77777777" w:rsidR="00D56188" w:rsidRPr="00FA6C81" w:rsidRDefault="00D56188" w:rsidP="00FA6C81">
      <w:pPr>
        <w:spacing w:line="360" w:lineRule="auto"/>
        <w:jc w:val="center"/>
        <w:rPr>
          <w:sz w:val="22"/>
          <w:szCs w:val="22"/>
        </w:rPr>
      </w:pPr>
      <w:r w:rsidRPr="00FA6C81">
        <w:rPr>
          <w:sz w:val="22"/>
          <w:szCs w:val="22"/>
        </w:rPr>
        <w:t>Centro – Santa Maria RS – 97010492</w:t>
      </w:r>
    </w:p>
    <w:p w14:paraId="4A942F1F" w14:textId="036F84EF" w:rsidR="00D56188" w:rsidRPr="00FA6C81" w:rsidRDefault="00DA6F55" w:rsidP="00FA6C81">
      <w:pPr>
        <w:spacing w:line="360" w:lineRule="auto"/>
        <w:jc w:val="center"/>
        <w:rPr>
          <w:sz w:val="22"/>
          <w:szCs w:val="22"/>
          <w:lang w:val="fr-FR"/>
        </w:rPr>
      </w:pPr>
      <w:r w:rsidRPr="00FA6C81">
        <w:rPr>
          <w:sz w:val="22"/>
          <w:szCs w:val="22"/>
          <w:lang w:val="fr-FR"/>
        </w:rPr>
        <w:t xml:space="preserve">Tel : </w:t>
      </w:r>
      <w:r w:rsidR="00D56188" w:rsidRPr="00FA6C81">
        <w:rPr>
          <w:sz w:val="22"/>
          <w:szCs w:val="22"/>
          <w:lang w:val="fr-FR"/>
        </w:rPr>
        <w:t>(55) 3290 6236 ramal 7</w:t>
      </w:r>
    </w:p>
    <w:p w14:paraId="31E083B7" w14:textId="7994886C" w:rsidR="00D56188" w:rsidRPr="00FA6C81" w:rsidRDefault="008F50FF" w:rsidP="00FA6C81">
      <w:pPr>
        <w:spacing w:line="360" w:lineRule="auto"/>
        <w:jc w:val="center"/>
        <w:rPr>
          <w:sz w:val="22"/>
          <w:szCs w:val="22"/>
          <w:lang w:val="fr-FR"/>
        </w:rPr>
      </w:pPr>
      <w:r w:rsidRPr="00FA6C81">
        <w:rPr>
          <w:sz w:val="22"/>
          <w:szCs w:val="22"/>
          <w:lang w:val="fr-FR"/>
        </w:rPr>
        <w:t xml:space="preserve">                       </w:t>
      </w:r>
      <w:r w:rsidR="00D56188" w:rsidRPr="00FA6C81">
        <w:rPr>
          <w:sz w:val="22"/>
          <w:szCs w:val="22"/>
          <w:lang w:val="fr-FR"/>
        </w:rPr>
        <w:t xml:space="preserve">Email: </w:t>
      </w:r>
      <w:r w:rsidR="00DA6F55" w:rsidRPr="00FA6C81">
        <w:rPr>
          <w:sz w:val="22"/>
          <w:szCs w:val="22"/>
          <w:lang w:val="fr-FR"/>
        </w:rPr>
        <w:fldChar w:fldCharType="begin"/>
      </w:r>
      <w:r w:rsidR="00DA6F55" w:rsidRPr="00FA6C81">
        <w:rPr>
          <w:sz w:val="22"/>
          <w:szCs w:val="22"/>
          <w:lang w:val="fr-FR"/>
        </w:rPr>
        <w:instrText xml:space="preserve"> HYPERLINK "mailto:tribunal@diocesesantamaria.org.br" </w:instrText>
      </w:r>
      <w:r w:rsidR="00DA6F55" w:rsidRPr="00FA6C81">
        <w:rPr>
          <w:sz w:val="22"/>
          <w:szCs w:val="22"/>
          <w:lang w:val="fr-FR"/>
        </w:rPr>
        <w:fldChar w:fldCharType="separate"/>
      </w:r>
      <w:r w:rsidR="00DA6F55" w:rsidRPr="00FA6C81">
        <w:rPr>
          <w:rStyle w:val="Hyperlink"/>
          <w:sz w:val="22"/>
          <w:szCs w:val="22"/>
          <w:lang w:val="fr-FR"/>
        </w:rPr>
        <w:t>tribunal@diocesesantamaria.org.br</w:t>
      </w:r>
      <w:r w:rsidR="00DA6F55" w:rsidRPr="00FA6C81">
        <w:rPr>
          <w:sz w:val="22"/>
          <w:szCs w:val="22"/>
          <w:lang w:val="fr-FR"/>
        </w:rPr>
        <w:fldChar w:fldCharType="end"/>
      </w:r>
    </w:p>
    <w:p w14:paraId="636676C0" w14:textId="77777777" w:rsidR="00D56188" w:rsidRDefault="00D56188" w:rsidP="00FA6C81">
      <w:pPr>
        <w:spacing w:line="360" w:lineRule="auto"/>
        <w:rPr>
          <w:sz w:val="22"/>
          <w:szCs w:val="22"/>
          <w:lang w:val="fr-FR"/>
        </w:rPr>
      </w:pPr>
    </w:p>
    <w:p w14:paraId="488B50D0" w14:textId="77777777" w:rsidR="00FA6C81" w:rsidRPr="00DA6F55" w:rsidRDefault="00FA6C81" w:rsidP="00FA6C81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4137796D" w14:textId="0EAFEF20" w:rsidR="000812F9" w:rsidRPr="00DA6F55" w:rsidRDefault="005C3F50" w:rsidP="00FA6C81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A6F55">
        <w:rPr>
          <w:rFonts w:asciiTheme="majorHAnsi" w:hAnsiTheme="majorHAnsi" w:cstheme="majorHAnsi"/>
          <w:b/>
          <w:bCs/>
          <w:sz w:val="22"/>
          <w:szCs w:val="22"/>
        </w:rPr>
        <w:t>LIBELO</w:t>
      </w:r>
    </w:p>
    <w:p w14:paraId="083A183A" w14:textId="77777777" w:rsidR="000812F9" w:rsidRPr="00211109" w:rsidRDefault="000812F9" w:rsidP="00FA6C81">
      <w:pPr>
        <w:spacing w:line="360" w:lineRule="auto"/>
        <w:jc w:val="both"/>
        <w:rPr>
          <w:sz w:val="22"/>
          <w:szCs w:val="22"/>
        </w:rPr>
      </w:pPr>
    </w:p>
    <w:p w14:paraId="609B9987" w14:textId="4C5DB858" w:rsidR="00DA6F55" w:rsidRPr="00FA6C81" w:rsidRDefault="000812F9" w:rsidP="00FA6C81">
      <w:pPr>
        <w:spacing w:line="360" w:lineRule="auto"/>
        <w:ind w:firstLine="708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Revmo. Sr. Pe</w:t>
      </w:r>
      <w:r w:rsidR="00B73B9F" w:rsidRPr="00FA6C81">
        <w:rPr>
          <w:sz w:val="22"/>
          <w:szCs w:val="22"/>
        </w:rPr>
        <w:t>.</w:t>
      </w:r>
      <w:r w:rsidR="00C054A1" w:rsidRPr="00FA6C81">
        <w:rPr>
          <w:sz w:val="22"/>
          <w:szCs w:val="22"/>
        </w:rPr>
        <w:t xml:space="preserve"> Rodrigo da Rosa Cabrera</w:t>
      </w:r>
      <w:r w:rsidRPr="00FA6C81">
        <w:rPr>
          <w:sz w:val="22"/>
          <w:szCs w:val="22"/>
        </w:rPr>
        <w:t>, Vigário judicial do Tribunal Interdiocesano de Santa Maria.</w:t>
      </w:r>
    </w:p>
    <w:p w14:paraId="4A0BFCFD" w14:textId="64452068" w:rsidR="000812F9" w:rsidRPr="00DA6F55" w:rsidRDefault="000812F9" w:rsidP="00226EEA">
      <w:pPr>
        <w:spacing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FA6C81">
        <w:rPr>
          <w:sz w:val="22"/>
          <w:szCs w:val="22"/>
        </w:rPr>
        <w:t xml:space="preserve">Eu </w:t>
      </w:r>
      <w:r w:rsidR="003A3950" w:rsidRPr="00FA6C81">
        <w:rPr>
          <w:sz w:val="22"/>
          <w:szCs w:val="22"/>
        </w:rPr>
        <w:t>(nós, se ambas as partes estiverem de comum acordo)</w:t>
      </w:r>
      <w:r w:rsidR="00DA6F55" w:rsidRPr="00FA6C81">
        <w:rPr>
          <w:sz w:val="22"/>
          <w:szCs w:val="22"/>
        </w:rPr>
        <w:t xml:space="preserve"> </w:t>
      </w:r>
      <w:r w:rsidR="00DA6F55" w:rsidRPr="00FA6C81">
        <w:rPr>
          <w:sz w:val="22"/>
          <w:szCs w:val="22"/>
        </w:rPr>
        <w:t>__________</w:t>
      </w:r>
      <w:r w:rsidR="00DA6F55" w:rsidRPr="00FA6C81">
        <w:rPr>
          <w:sz w:val="22"/>
          <w:szCs w:val="22"/>
        </w:rPr>
        <w:t xml:space="preserve"> ,</w:t>
      </w:r>
      <w:r w:rsidRPr="00FA6C81">
        <w:rPr>
          <w:sz w:val="22"/>
          <w:szCs w:val="22"/>
        </w:rPr>
        <w:t xml:space="preserve"> </w:t>
      </w:r>
      <w:r w:rsidR="00472BD7" w:rsidRPr="00FA6C81">
        <w:rPr>
          <w:sz w:val="22"/>
          <w:szCs w:val="22"/>
        </w:rPr>
        <w:t>filho(a)</w:t>
      </w:r>
      <w:r w:rsidR="00226EEA">
        <w:rPr>
          <w:sz w:val="22"/>
          <w:szCs w:val="22"/>
        </w:rPr>
        <w:t xml:space="preserve"> </w:t>
      </w:r>
      <w:r w:rsidR="00472BD7" w:rsidRPr="00FA6C81">
        <w:rPr>
          <w:sz w:val="22"/>
          <w:szCs w:val="22"/>
        </w:rPr>
        <w:t>de</w:t>
      </w:r>
      <w:r w:rsidR="00DA6F55" w:rsidRPr="00FA6C81">
        <w:rPr>
          <w:sz w:val="22"/>
          <w:szCs w:val="22"/>
        </w:rPr>
        <w:t>__________</w:t>
      </w:r>
      <w:r w:rsidR="00DA6F55" w:rsidRPr="00FA6C81">
        <w:rPr>
          <w:sz w:val="22"/>
          <w:szCs w:val="22"/>
        </w:rPr>
        <w:t xml:space="preserve">, </w:t>
      </w:r>
      <w:r w:rsidR="00C054A1" w:rsidRPr="00FA6C81">
        <w:rPr>
          <w:sz w:val="22"/>
          <w:szCs w:val="22"/>
        </w:rPr>
        <w:t>portador do RG</w:t>
      </w:r>
      <w:r w:rsidR="006B0574" w:rsidRPr="00FA6C81">
        <w:rPr>
          <w:sz w:val="22"/>
          <w:szCs w:val="22"/>
        </w:rPr>
        <w:t xml:space="preserve"> _____ </w:t>
      </w:r>
      <w:r w:rsidR="00C054A1" w:rsidRPr="00FA6C81">
        <w:rPr>
          <w:sz w:val="22"/>
          <w:szCs w:val="22"/>
        </w:rPr>
        <w:t>e CPF</w:t>
      </w:r>
      <w:r w:rsidR="006B0574" w:rsidRPr="00FA6C81">
        <w:rPr>
          <w:sz w:val="22"/>
          <w:szCs w:val="22"/>
        </w:rPr>
        <w:t>_____</w:t>
      </w:r>
      <w:r w:rsidR="00DA6F55" w:rsidRPr="00FA6C81">
        <w:rPr>
          <w:sz w:val="22"/>
          <w:szCs w:val="22"/>
        </w:rPr>
        <w:t xml:space="preserve">, </w:t>
      </w:r>
      <w:r w:rsidR="00472BD7" w:rsidRPr="00FA6C81">
        <w:rPr>
          <w:sz w:val="22"/>
          <w:szCs w:val="22"/>
        </w:rPr>
        <w:t xml:space="preserve">nascido na cidade de </w:t>
      </w:r>
      <w:r w:rsidR="00DA6F55" w:rsidRPr="00FA6C81">
        <w:rPr>
          <w:sz w:val="22"/>
          <w:szCs w:val="22"/>
        </w:rPr>
        <w:t>_____</w:t>
      </w:r>
      <w:r w:rsidR="00DA6F55" w:rsidRPr="00FA6C81">
        <w:rPr>
          <w:sz w:val="22"/>
          <w:szCs w:val="22"/>
        </w:rPr>
        <w:t xml:space="preserve">, </w:t>
      </w:r>
      <w:r w:rsidR="00472BD7" w:rsidRPr="00FA6C81">
        <w:rPr>
          <w:sz w:val="22"/>
          <w:szCs w:val="22"/>
        </w:rPr>
        <w:t xml:space="preserve">no dia </w:t>
      </w:r>
      <w:r w:rsidR="00DA6F55" w:rsidRPr="00FA6C81">
        <w:rPr>
          <w:sz w:val="22"/>
          <w:szCs w:val="22"/>
        </w:rPr>
        <w:t xml:space="preserve"> </w:t>
      </w:r>
      <w:r w:rsidR="00DA6F55" w:rsidRPr="00FA6C81">
        <w:rPr>
          <w:sz w:val="22"/>
          <w:szCs w:val="22"/>
        </w:rPr>
        <w:t>_____</w:t>
      </w:r>
      <w:r w:rsidR="00DA6F55" w:rsidRPr="00FA6C81">
        <w:rPr>
          <w:sz w:val="22"/>
          <w:szCs w:val="22"/>
        </w:rPr>
        <w:t xml:space="preserve">, </w:t>
      </w:r>
      <w:r w:rsidR="00472BD7" w:rsidRPr="00FA6C81">
        <w:rPr>
          <w:sz w:val="22"/>
          <w:szCs w:val="22"/>
        </w:rPr>
        <w:t>batizado na paróquia</w:t>
      </w:r>
      <w:r w:rsidR="00DA6F55" w:rsidRPr="00FA6C81">
        <w:rPr>
          <w:sz w:val="22"/>
          <w:szCs w:val="22"/>
        </w:rPr>
        <w:t>_____</w:t>
      </w:r>
      <w:r w:rsidR="00DA6F55" w:rsidRPr="00FA6C81">
        <w:rPr>
          <w:sz w:val="22"/>
          <w:szCs w:val="22"/>
        </w:rPr>
        <w:t>,</w:t>
      </w:r>
      <w:r w:rsidRPr="00FA6C81">
        <w:rPr>
          <w:sz w:val="22"/>
          <w:szCs w:val="22"/>
        </w:rPr>
        <w:t xml:space="preserve"> </w:t>
      </w:r>
      <w:r w:rsidR="00472BD7" w:rsidRPr="00FA6C81">
        <w:rPr>
          <w:sz w:val="22"/>
          <w:szCs w:val="22"/>
        </w:rPr>
        <w:t>no dia</w:t>
      </w:r>
      <w:r w:rsidR="00DA6F55" w:rsidRPr="00FA6C81">
        <w:rPr>
          <w:sz w:val="22"/>
          <w:szCs w:val="22"/>
        </w:rPr>
        <w:t>_____</w:t>
      </w:r>
      <w:r w:rsidR="00DA6F55" w:rsidRPr="00FA6C81">
        <w:rPr>
          <w:sz w:val="22"/>
          <w:szCs w:val="22"/>
        </w:rPr>
        <w:t>, Registro N°</w:t>
      </w:r>
      <w:r w:rsidR="00DA6F55" w:rsidRPr="00FA6C81">
        <w:rPr>
          <w:sz w:val="22"/>
          <w:szCs w:val="22"/>
        </w:rPr>
        <w:t>_____</w:t>
      </w:r>
      <w:r w:rsidR="00D45078" w:rsidRPr="00FA6C81">
        <w:rPr>
          <w:sz w:val="22"/>
          <w:szCs w:val="22"/>
        </w:rPr>
        <w:t>,</w:t>
      </w:r>
      <w:r w:rsidR="00DA6F55" w:rsidRPr="00FA6C81">
        <w:rPr>
          <w:sz w:val="22"/>
          <w:szCs w:val="22"/>
        </w:rPr>
        <w:t xml:space="preserve"> </w:t>
      </w:r>
      <w:r w:rsidR="00D45078" w:rsidRPr="00FA6C81">
        <w:rPr>
          <w:sz w:val="22"/>
          <w:szCs w:val="22"/>
        </w:rPr>
        <w:t>Livro</w:t>
      </w:r>
      <w:r w:rsidR="00DA6F55" w:rsidRPr="00FA6C81">
        <w:rPr>
          <w:sz w:val="22"/>
          <w:szCs w:val="22"/>
        </w:rPr>
        <w:t>_____</w:t>
      </w:r>
      <w:r w:rsidR="00DA6F55" w:rsidRPr="00FA6C81">
        <w:rPr>
          <w:sz w:val="22"/>
          <w:szCs w:val="22"/>
        </w:rPr>
        <w:t xml:space="preserve">, </w:t>
      </w:r>
      <w:r w:rsidR="00D45078" w:rsidRPr="00FA6C81">
        <w:rPr>
          <w:sz w:val="22"/>
          <w:szCs w:val="22"/>
        </w:rPr>
        <w:t>Folha</w:t>
      </w:r>
      <w:r w:rsidR="00DA6F55" w:rsidRPr="00FA6C81">
        <w:rPr>
          <w:sz w:val="22"/>
          <w:szCs w:val="22"/>
        </w:rPr>
        <w:t>_____</w:t>
      </w:r>
      <w:r w:rsidR="00DA6F55" w:rsidRPr="00FA6C81">
        <w:rPr>
          <w:sz w:val="22"/>
          <w:szCs w:val="22"/>
        </w:rPr>
        <w:t>,</w:t>
      </w:r>
      <w:r w:rsidRPr="00FA6C81">
        <w:rPr>
          <w:sz w:val="22"/>
          <w:szCs w:val="22"/>
        </w:rPr>
        <w:t xml:space="preserve"> </w:t>
      </w:r>
      <w:r w:rsidR="0064728A" w:rsidRPr="00FA6C81">
        <w:rPr>
          <w:sz w:val="22"/>
          <w:szCs w:val="22"/>
        </w:rPr>
        <w:t>resido atualmente do endereço</w:t>
      </w:r>
      <w:r w:rsidR="006176EF" w:rsidRPr="00FA6C81">
        <w:rPr>
          <w:sz w:val="22"/>
          <w:szCs w:val="22"/>
        </w:rPr>
        <w:t>: rua</w:t>
      </w:r>
      <w:r w:rsidR="0064728A" w:rsidRPr="00FA6C81">
        <w:rPr>
          <w:sz w:val="22"/>
          <w:szCs w:val="22"/>
        </w:rPr>
        <w:t>:</w:t>
      </w:r>
      <w:r w:rsidR="0064728A" w:rsidRPr="00FA6C81">
        <w:rPr>
          <w:sz w:val="22"/>
          <w:szCs w:val="22"/>
        </w:rPr>
        <w:t>____</w:t>
      </w:r>
      <w:r w:rsidR="006176EF" w:rsidRPr="00FA6C81">
        <w:rPr>
          <w:sz w:val="22"/>
          <w:szCs w:val="22"/>
        </w:rPr>
        <w:t>, número</w:t>
      </w:r>
      <w:r w:rsidR="0064728A" w:rsidRPr="00FA6C81">
        <w:rPr>
          <w:sz w:val="22"/>
          <w:szCs w:val="22"/>
        </w:rPr>
        <w:t>:</w:t>
      </w:r>
      <w:r w:rsidR="0064728A" w:rsidRPr="00FA6C81">
        <w:rPr>
          <w:sz w:val="22"/>
          <w:szCs w:val="22"/>
        </w:rPr>
        <w:t>____</w:t>
      </w:r>
      <w:r w:rsidR="006176EF" w:rsidRPr="00FA6C81">
        <w:rPr>
          <w:sz w:val="22"/>
          <w:szCs w:val="22"/>
        </w:rPr>
        <w:t>, cidade</w:t>
      </w:r>
      <w:r w:rsidR="0064728A" w:rsidRPr="00FA6C81">
        <w:rPr>
          <w:sz w:val="22"/>
          <w:szCs w:val="22"/>
        </w:rPr>
        <w:t>:</w:t>
      </w:r>
      <w:r w:rsidR="0064728A" w:rsidRPr="00FA6C81">
        <w:rPr>
          <w:sz w:val="22"/>
          <w:szCs w:val="22"/>
        </w:rPr>
        <w:t>____</w:t>
      </w:r>
      <w:r w:rsidR="0064728A" w:rsidRPr="00FA6C81">
        <w:rPr>
          <w:sz w:val="22"/>
          <w:szCs w:val="22"/>
        </w:rPr>
        <w:t xml:space="preserve">, </w:t>
      </w:r>
      <w:proofErr w:type="spellStart"/>
      <w:r w:rsidR="006176EF" w:rsidRPr="00FA6C81">
        <w:rPr>
          <w:sz w:val="22"/>
          <w:szCs w:val="22"/>
        </w:rPr>
        <w:t>cep</w:t>
      </w:r>
      <w:proofErr w:type="spellEnd"/>
      <w:r w:rsidR="0064728A" w:rsidRPr="00FA6C81">
        <w:rPr>
          <w:sz w:val="22"/>
          <w:szCs w:val="22"/>
        </w:rPr>
        <w:t xml:space="preserve">: </w:t>
      </w:r>
      <w:r w:rsidR="0064728A" w:rsidRPr="00FA6C81">
        <w:rPr>
          <w:sz w:val="22"/>
          <w:szCs w:val="22"/>
        </w:rPr>
        <w:t>____</w:t>
      </w:r>
      <w:r w:rsidR="006176EF" w:rsidRPr="00FA6C81">
        <w:rPr>
          <w:sz w:val="22"/>
          <w:szCs w:val="22"/>
        </w:rPr>
        <w:t xml:space="preserve">, </w:t>
      </w:r>
      <w:r w:rsidR="0064728A" w:rsidRPr="00FA6C81">
        <w:rPr>
          <w:sz w:val="22"/>
          <w:szCs w:val="22"/>
        </w:rPr>
        <w:t>t</w:t>
      </w:r>
      <w:r w:rsidRPr="00FA6C81">
        <w:rPr>
          <w:sz w:val="22"/>
          <w:szCs w:val="22"/>
        </w:rPr>
        <w:t xml:space="preserve">elefone: </w:t>
      </w:r>
      <w:r w:rsidR="006176EF" w:rsidRPr="00FA6C81">
        <w:rPr>
          <w:sz w:val="22"/>
          <w:szCs w:val="22"/>
        </w:rPr>
        <w:t>____</w:t>
      </w:r>
      <w:r w:rsidR="006176EF" w:rsidRPr="00FA6C81">
        <w:rPr>
          <w:sz w:val="22"/>
          <w:szCs w:val="22"/>
        </w:rPr>
        <w:t xml:space="preserve">, </w:t>
      </w:r>
      <w:r w:rsidR="00B72B4F">
        <w:rPr>
          <w:sz w:val="22"/>
          <w:szCs w:val="22"/>
        </w:rPr>
        <w:t>p</w:t>
      </w:r>
      <w:r w:rsidR="006176EF" w:rsidRPr="00FA6C81">
        <w:rPr>
          <w:sz w:val="22"/>
          <w:szCs w:val="22"/>
        </w:rPr>
        <w:t xml:space="preserve">rofissão: </w:t>
      </w:r>
      <w:r w:rsidR="006176EF" w:rsidRPr="00FA6C81">
        <w:rPr>
          <w:sz w:val="22"/>
          <w:szCs w:val="22"/>
        </w:rPr>
        <w:t>____</w:t>
      </w:r>
      <w:r w:rsidR="006176EF" w:rsidRPr="00FA6C81">
        <w:rPr>
          <w:sz w:val="22"/>
          <w:szCs w:val="22"/>
        </w:rPr>
        <w:t>,</w:t>
      </w:r>
      <w:r w:rsidR="00B72B4F">
        <w:rPr>
          <w:sz w:val="22"/>
          <w:szCs w:val="22"/>
        </w:rPr>
        <w:t xml:space="preserve"> r</w:t>
      </w:r>
      <w:r w:rsidR="006176EF" w:rsidRPr="00FA6C81">
        <w:rPr>
          <w:sz w:val="22"/>
          <w:szCs w:val="22"/>
        </w:rPr>
        <w:t>eligião:</w:t>
      </w:r>
      <w:r w:rsidR="00226EEA">
        <w:rPr>
          <w:sz w:val="22"/>
          <w:szCs w:val="22"/>
        </w:rPr>
        <w:t xml:space="preserve"> </w:t>
      </w:r>
      <w:r w:rsidR="006176EF" w:rsidRPr="00FA6C81">
        <w:rPr>
          <w:sz w:val="22"/>
          <w:szCs w:val="22"/>
        </w:rPr>
        <w:t xml:space="preserve">(pratica atualmente?), </w:t>
      </w:r>
      <w:r w:rsidR="00226EEA">
        <w:rPr>
          <w:sz w:val="22"/>
          <w:szCs w:val="22"/>
        </w:rPr>
        <w:t>c</w:t>
      </w:r>
      <w:r w:rsidR="006176EF" w:rsidRPr="00FA6C81">
        <w:rPr>
          <w:sz w:val="22"/>
          <w:szCs w:val="22"/>
        </w:rPr>
        <w:t>ontraí matrimô</w:t>
      </w:r>
      <w:r w:rsidRPr="00FA6C81">
        <w:rPr>
          <w:sz w:val="22"/>
          <w:szCs w:val="22"/>
        </w:rPr>
        <w:t>nio na paróquia</w:t>
      </w:r>
      <w:r w:rsidR="006176EF" w:rsidRPr="00FA6C81">
        <w:rPr>
          <w:sz w:val="22"/>
          <w:szCs w:val="22"/>
        </w:rPr>
        <w:t xml:space="preserve">: </w:t>
      </w:r>
      <w:r w:rsidR="006176EF" w:rsidRPr="00FA6C81">
        <w:rPr>
          <w:sz w:val="22"/>
          <w:szCs w:val="22"/>
        </w:rPr>
        <w:t>____</w:t>
      </w:r>
      <w:r w:rsidR="006176EF" w:rsidRPr="00FA6C81">
        <w:rPr>
          <w:sz w:val="22"/>
          <w:szCs w:val="22"/>
        </w:rPr>
        <w:t>,</w:t>
      </w:r>
      <w:r w:rsidRPr="00FA6C81">
        <w:rPr>
          <w:sz w:val="22"/>
          <w:szCs w:val="22"/>
        </w:rPr>
        <w:t xml:space="preserve"> dia</w:t>
      </w:r>
      <w:r w:rsidR="006176EF" w:rsidRPr="00FA6C81">
        <w:rPr>
          <w:sz w:val="22"/>
          <w:szCs w:val="22"/>
        </w:rPr>
        <w:t xml:space="preserve"> </w:t>
      </w:r>
      <w:r w:rsidR="006176EF" w:rsidRPr="00FA6C81">
        <w:rPr>
          <w:sz w:val="22"/>
          <w:szCs w:val="22"/>
        </w:rPr>
        <w:t>____</w:t>
      </w:r>
      <w:r w:rsidRPr="00FA6C81">
        <w:rPr>
          <w:sz w:val="22"/>
          <w:szCs w:val="22"/>
        </w:rPr>
        <w:t>, mês</w:t>
      </w:r>
      <w:r w:rsidR="006176EF" w:rsidRPr="00FA6C81">
        <w:rPr>
          <w:sz w:val="22"/>
          <w:szCs w:val="22"/>
        </w:rPr>
        <w:t>____</w:t>
      </w:r>
      <w:r w:rsidRPr="00FA6C81">
        <w:rPr>
          <w:sz w:val="22"/>
          <w:szCs w:val="22"/>
        </w:rPr>
        <w:t>, ano</w:t>
      </w:r>
      <w:r w:rsidR="006176EF" w:rsidRPr="00FA6C81">
        <w:rPr>
          <w:sz w:val="22"/>
          <w:szCs w:val="22"/>
        </w:rPr>
        <w:t>____</w:t>
      </w:r>
      <w:r w:rsidRPr="00FA6C81">
        <w:rPr>
          <w:sz w:val="22"/>
          <w:szCs w:val="22"/>
        </w:rPr>
        <w:t>, assistido pelo Pe</w:t>
      </w:r>
      <w:r w:rsidR="006176EF" w:rsidRPr="00FA6C81">
        <w:rPr>
          <w:sz w:val="22"/>
          <w:szCs w:val="22"/>
        </w:rPr>
        <w:t>.</w:t>
      </w:r>
      <w:r w:rsidR="006176EF" w:rsidRPr="00FA6C81">
        <w:rPr>
          <w:sz w:val="22"/>
          <w:szCs w:val="22"/>
        </w:rPr>
        <w:t>____</w:t>
      </w:r>
      <w:r w:rsidRPr="00FA6C81">
        <w:rPr>
          <w:sz w:val="22"/>
          <w:szCs w:val="22"/>
        </w:rPr>
        <w:t xml:space="preserve"> e contrato civil </w:t>
      </w:r>
      <w:r w:rsidR="004253E9" w:rsidRPr="00FA6C81">
        <w:rPr>
          <w:sz w:val="22"/>
          <w:szCs w:val="22"/>
        </w:rPr>
        <w:t xml:space="preserve">realizado </w:t>
      </w:r>
      <w:r w:rsidR="006176EF" w:rsidRPr="00FA6C81">
        <w:rPr>
          <w:sz w:val="22"/>
          <w:szCs w:val="22"/>
        </w:rPr>
        <w:t xml:space="preserve">na cidade de </w:t>
      </w:r>
      <w:r w:rsidR="006176EF" w:rsidRPr="00FA6C81">
        <w:rPr>
          <w:sz w:val="22"/>
          <w:szCs w:val="22"/>
        </w:rPr>
        <w:t>____</w:t>
      </w:r>
      <w:r w:rsidR="006176EF" w:rsidRPr="00FA6C81">
        <w:rPr>
          <w:sz w:val="22"/>
          <w:szCs w:val="22"/>
        </w:rPr>
        <w:t>,</w:t>
      </w:r>
      <w:r w:rsidR="00226EEA">
        <w:rPr>
          <w:sz w:val="22"/>
          <w:szCs w:val="22"/>
        </w:rPr>
        <w:t xml:space="preserve"> </w:t>
      </w:r>
      <w:r w:rsidR="006176EF" w:rsidRPr="00FA6C81">
        <w:rPr>
          <w:sz w:val="22"/>
          <w:szCs w:val="22"/>
        </w:rPr>
        <w:t>no</w:t>
      </w:r>
      <w:r w:rsidRPr="00FA6C81">
        <w:rPr>
          <w:sz w:val="22"/>
          <w:szCs w:val="22"/>
        </w:rPr>
        <w:t xml:space="preserve"> dia</w:t>
      </w:r>
      <w:r w:rsidR="006176EF" w:rsidRPr="00FA6C81">
        <w:rPr>
          <w:sz w:val="22"/>
          <w:szCs w:val="22"/>
        </w:rPr>
        <w:t xml:space="preserve"> </w:t>
      </w:r>
      <w:r w:rsidR="006176EF" w:rsidRPr="00FA6C81">
        <w:rPr>
          <w:sz w:val="22"/>
          <w:szCs w:val="22"/>
        </w:rPr>
        <w:t>____</w:t>
      </w:r>
      <w:r w:rsidR="006176EF" w:rsidRPr="00FA6C81">
        <w:rPr>
          <w:sz w:val="22"/>
          <w:szCs w:val="22"/>
        </w:rPr>
        <w:t>,</w:t>
      </w:r>
      <w:r w:rsidRPr="00FA6C81">
        <w:rPr>
          <w:sz w:val="22"/>
          <w:szCs w:val="22"/>
        </w:rPr>
        <w:t xml:space="preserve"> mês</w:t>
      </w:r>
      <w:r w:rsidR="006176EF" w:rsidRPr="00FA6C81">
        <w:rPr>
          <w:sz w:val="22"/>
          <w:szCs w:val="22"/>
        </w:rPr>
        <w:t>____</w:t>
      </w:r>
      <w:r w:rsidR="006176EF" w:rsidRPr="00FA6C81">
        <w:rPr>
          <w:sz w:val="22"/>
          <w:szCs w:val="22"/>
        </w:rPr>
        <w:t>,</w:t>
      </w:r>
      <w:r w:rsidRPr="00FA6C81">
        <w:rPr>
          <w:sz w:val="22"/>
          <w:szCs w:val="22"/>
        </w:rPr>
        <w:t xml:space="preserve"> ano</w:t>
      </w:r>
      <w:r w:rsidR="006176EF" w:rsidRPr="00FA6C81">
        <w:rPr>
          <w:sz w:val="22"/>
          <w:szCs w:val="22"/>
        </w:rPr>
        <w:t>____</w:t>
      </w:r>
      <w:r w:rsidR="00226EEA">
        <w:rPr>
          <w:sz w:val="22"/>
          <w:szCs w:val="22"/>
        </w:rPr>
        <w:t>; com Nome:</w:t>
      </w:r>
      <w:r w:rsidR="00226EEA" w:rsidRPr="00226EEA">
        <w:rPr>
          <w:sz w:val="22"/>
          <w:szCs w:val="22"/>
        </w:rPr>
        <w:t xml:space="preserve"> </w:t>
      </w:r>
      <w:r w:rsidR="00226EEA" w:rsidRPr="00FA6C81">
        <w:rPr>
          <w:sz w:val="22"/>
          <w:szCs w:val="22"/>
        </w:rPr>
        <w:t>____</w:t>
      </w:r>
      <w:r w:rsidR="00226EEA">
        <w:rPr>
          <w:sz w:val="22"/>
          <w:szCs w:val="22"/>
        </w:rPr>
        <w:t>,</w:t>
      </w:r>
      <w:r w:rsidRPr="00FA6C81">
        <w:rPr>
          <w:sz w:val="22"/>
          <w:szCs w:val="22"/>
        </w:rPr>
        <w:t xml:space="preserve"> </w:t>
      </w:r>
      <w:r w:rsidR="00226EEA" w:rsidRPr="00FA6C81">
        <w:rPr>
          <w:sz w:val="22"/>
          <w:szCs w:val="22"/>
        </w:rPr>
        <w:t>filho(a)</w:t>
      </w:r>
      <w:r w:rsidR="00226EEA">
        <w:rPr>
          <w:sz w:val="22"/>
          <w:szCs w:val="22"/>
        </w:rPr>
        <w:t xml:space="preserve"> </w:t>
      </w:r>
      <w:r w:rsidR="00226EEA" w:rsidRPr="00FA6C81">
        <w:rPr>
          <w:sz w:val="22"/>
          <w:szCs w:val="22"/>
        </w:rPr>
        <w:t xml:space="preserve">de__________, nascido na cidade de _____, no dia  _____, batizado na paróquia_____, no dia_____, </w:t>
      </w:r>
      <w:r w:rsidR="00226EEA">
        <w:rPr>
          <w:sz w:val="22"/>
          <w:szCs w:val="22"/>
        </w:rPr>
        <w:t>reside</w:t>
      </w:r>
      <w:r w:rsidR="00226EEA" w:rsidRPr="00FA6C81">
        <w:rPr>
          <w:sz w:val="22"/>
          <w:szCs w:val="22"/>
        </w:rPr>
        <w:t xml:space="preserve"> atualmente do endereço: rua:____, número:____, cidade:____, </w:t>
      </w:r>
      <w:proofErr w:type="spellStart"/>
      <w:r w:rsidR="00226EEA" w:rsidRPr="00FA6C81">
        <w:rPr>
          <w:sz w:val="22"/>
          <w:szCs w:val="22"/>
        </w:rPr>
        <w:t>cep</w:t>
      </w:r>
      <w:proofErr w:type="spellEnd"/>
      <w:r w:rsidR="00226EEA" w:rsidRPr="00FA6C81">
        <w:rPr>
          <w:sz w:val="22"/>
          <w:szCs w:val="22"/>
        </w:rPr>
        <w:t xml:space="preserve">: ____, telefone: ____, </w:t>
      </w:r>
      <w:r w:rsidR="00480512">
        <w:rPr>
          <w:sz w:val="22"/>
          <w:szCs w:val="22"/>
        </w:rPr>
        <w:t>p</w:t>
      </w:r>
      <w:r w:rsidR="00226EEA" w:rsidRPr="00FA6C81">
        <w:rPr>
          <w:sz w:val="22"/>
          <w:szCs w:val="22"/>
        </w:rPr>
        <w:t>rofissão: ____,</w:t>
      </w:r>
      <w:r w:rsidR="00480512">
        <w:rPr>
          <w:sz w:val="22"/>
          <w:szCs w:val="22"/>
        </w:rPr>
        <w:t xml:space="preserve"> r</w:t>
      </w:r>
      <w:bookmarkStart w:id="0" w:name="_GoBack"/>
      <w:bookmarkEnd w:id="0"/>
      <w:r w:rsidR="00226EEA" w:rsidRPr="00FA6C81">
        <w:rPr>
          <w:sz w:val="22"/>
          <w:szCs w:val="22"/>
        </w:rPr>
        <w:t>eligião:</w:t>
      </w:r>
      <w:r w:rsidR="00226EEA">
        <w:rPr>
          <w:sz w:val="22"/>
          <w:szCs w:val="22"/>
        </w:rPr>
        <w:t xml:space="preserve"> </w:t>
      </w:r>
      <w:r w:rsidR="00226EEA" w:rsidRPr="00FA6C81">
        <w:rPr>
          <w:sz w:val="22"/>
          <w:szCs w:val="22"/>
        </w:rPr>
        <w:t>(pratica atualmente?),</w:t>
      </w:r>
    </w:p>
    <w:p w14:paraId="48F556F1" w14:textId="5C5D03E9" w:rsidR="000812F9" w:rsidRPr="00FA6C81" w:rsidRDefault="000812F9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Descrever</w:t>
      </w:r>
      <w:r w:rsidR="003A3950" w:rsidRPr="00FA6C81">
        <w:rPr>
          <w:sz w:val="22"/>
          <w:szCs w:val="22"/>
        </w:rPr>
        <w:t xml:space="preserve"> cronologicamente e de forma objetiva</w:t>
      </w:r>
      <w:r w:rsidRPr="00FA6C81">
        <w:rPr>
          <w:sz w:val="22"/>
          <w:szCs w:val="22"/>
        </w:rPr>
        <w:t xml:space="preserve"> e</w:t>
      </w:r>
      <w:r w:rsidR="00222E37">
        <w:rPr>
          <w:sz w:val="22"/>
          <w:szCs w:val="22"/>
        </w:rPr>
        <w:t>m alguns parágrafos:</w:t>
      </w:r>
    </w:p>
    <w:p w14:paraId="22C6C517" w14:textId="77777777" w:rsidR="00AC54EC" w:rsidRPr="00FA6C81" w:rsidRDefault="00AC54EC" w:rsidP="006B0574">
      <w:pPr>
        <w:spacing w:line="360" w:lineRule="auto"/>
        <w:jc w:val="both"/>
        <w:rPr>
          <w:sz w:val="22"/>
          <w:szCs w:val="22"/>
        </w:rPr>
      </w:pPr>
    </w:p>
    <w:p w14:paraId="07153E03" w14:textId="77777777" w:rsidR="00CE0E87" w:rsidRPr="00FA6C81" w:rsidRDefault="00CE0E87" w:rsidP="006B0574">
      <w:pPr>
        <w:spacing w:line="360" w:lineRule="auto"/>
        <w:jc w:val="both"/>
        <w:rPr>
          <w:b/>
          <w:bCs/>
          <w:sz w:val="22"/>
          <w:szCs w:val="22"/>
        </w:rPr>
      </w:pPr>
      <w:r w:rsidRPr="00FA6C81">
        <w:rPr>
          <w:b/>
          <w:bCs/>
          <w:sz w:val="22"/>
          <w:szCs w:val="22"/>
        </w:rPr>
        <w:t>Namoro e noivado</w:t>
      </w:r>
    </w:p>
    <w:p w14:paraId="54F8A020" w14:textId="1D96CF07" w:rsidR="000812F9" w:rsidRPr="00FA6C81" w:rsidRDefault="003A3950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</w:t>
      </w:r>
      <w:r w:rsidR="00EE3ADB" w:rsidRPr="00FA6C81">
        <w:rPr>
          <w:sz w:val="22"/>
          <w:szCs w:val="22"/>
        </w:rPr>
        <w:t xml:space="preserve"> </w:t>
      </w:r>
      <w:r w:rsidR="000812F9" w:rsidRPr="00FA6C81">
        <w:rPr>
          <w:sz w:val="22"/>
          <w:szCs w:val="22"/>
        </w:rPr>
        <w:t>Algumas características familiares de ambos</w:t>
      </w:r>
    </w:p>
    <w:p w14:paraId="6123DDD0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Quanto tempo antes do casamento conheceu a outra parte?</w:t>
      </w:r>
    </w:p>
    <w:p w14:paraId="38016DDF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Quanto tempo antes de se casar começou a relacionar-se afetivamente com a outra parte?</w:t>
      </w:r>
    </w:p>
    <w:p w14:paraId="29E0E0C6" w14:textId="7CC7D87C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Quanto tempo antes do casamento decidiram-se ambos casar-se</w:t>
      </w:r>
      <w:r w:rsidR="00EE3ADB" w:rsidRPr="00FA6C81">
        <w:rPr>
          <w:sz w:val="22"/>
          <w:szCs w:val="22"/>
        </w:rPr>
        <w:t>?</w:t>
      </w:r>
    </w:p>
    <w:p w14:paraId="331BE0D3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Por quanto tempo se tiveram por noivos?</w:t>
      </w:r>
    </w:p>
    <w:p w14:paraId="4F8CD0C6" w14:textId="71C0BBD2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Como foi o relacionamento nessa fase antes do casamento?</w:t>
      </w:r>
    </w:p>
    <w:p w14:paraId="09F264DF" w14:textId="51FAF1E1" w:rsidR="00D45078" w:rsidRPr="00FA6C81" w:rsidRDefault="00F33FF5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D45078" w:rsidRPr="00FA6C81">
        <w:rPr>
          <w:sz w:val="22"/>
          <w:szCs w:val="22"/>
        </w:rPr>
        <w:t>Houve intimidades? Gravidez?</w:t>
      </w:r>
    </w:p>
    <w:p w14:paraId="683218C4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Houve algum problema? Qual?</w:t>
      </w:r>
    </w:p>
    <w:p w14:paraId="64ECF310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Houve interrupção do noivado? Por que motivo?</w:t>
      </w:r>
    </w:p>
    <w:p w14:paraId="7135A12C" w14:textId="20D15EC2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Houve restrições ao projeto do casamento</w:t>
      </w:r>
      <w:r w:rsidR="00D45078" w:rsidRPr="00FA6C81">
        <w:rPr>
          <w:sz w:val="22"/>
          <w:szCs w:val="22"/>
        </w:rPr>
        <w:t xml:space="preserve"> por parte de algum dos familiares</w:t>
      </w:r>
      <w:r w:rsidR="00912195" w:rsidRPr="00FA6C81">
        <w:rPr>
          <w:sz w:val="22"/>
          <w:szCs w:val="22"/>
        </w:rPr>
        <w:t xml:space="preserve"> ou </w:t>
      </w:r>
      <w:r w:rsidR="00D45078" w:rsidRPr="00FA6C81">
        <w:rPr>
          <w:sz w:val="22"/>
          <w:szCs w:val="22"/>
        </w:rPr>
        <w:t>por outros motivos</w:t>
      </w:r>
      <w:r w:rsidRPr="00FA6C81">
        <w:rPr>
          <w:sz w:val="22"/>
          <w:szCs w:val="22"/>
        </w:rPr>
        <w:t>?</w:t>
      </w:r>
    </w:p>
    <w:p w14:paraId="743BFE49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Achava-se certo(a) e seguro(a) do que estava por fazer ou tinha dúvida?</w:t>
      </w:r>
    </w:p>
    <w:p w14:paraId="19C90CCD" w14:textId="77777777" w:rsidR="00EE3ADB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Algo antes do casamento dava motivo para recear que não tivesse êxito o casamento? Que fatos?</w:t>
      </w:r>
      <w:r w:rsidR="009D26CF" w:rsidRPr="00FA6C81">
        <w:rPr>
          <w:sz w:val="22"/>
          <w:szCs w:val="22"/>
        </w:rPr>
        <w:t xml:space="preserve"> </w:t>
      </w:r>
    </w:p>
    <w:p w14:paraId="3C973CA4" w14:textId="50FCE2C6" w:rsidR="00CE0E87" w:rsidRPr="00FA6C81" w:rsidRDefault="000C6368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9D26CF" w:rsidRPr="00FA6C81">
        <w:rPr>
          <w:sz w:val="22"/>
          <w:szCs w:val="22"/>
          <w:u w:val="single"/>
        </w:rPr>
        <w:t xml:space="preserve">Que fatos, comportamentos, palavras podem ser destacados nas </w:t>
      </w:r>
      <w:r w:rsidR="00C054A1" w:rsidRPr="00FA6C81">
        <w:rPr>
          <w:sz w:val="22"/>
          <w:szCs w:val="22"/>
          <w:u w:val="single"/>
        </w:rPr>
        <w:t>circunstâncias</w:t>
      </w:r>
      <w:r w:rsidR="009D26CF" w:rsidRPr="00FA6C81">
        <w:rPr>
          <w:sz w:val="22"/>
          <w:szCs w:val="22"/>
          <w:u w:val="single"/>
        </w:rPr>
        <w:t xml:space="preserve"> que envolveram a celebração do matrim</w:t>
      </w:r>
      <w:r w:rsidR="00912195" w:rsidRPr="00FA6C81">
        <w:rPr>
          <w:sz w:val="22"/>
          <w:szCs w:val="22"/>
          <w:u w:val="single"/>
        </w:rPr>
        <w:t>ô</w:t>
      </w:r>
      <w:r w:rsidR="009D26CF" w:rsidRPr="00FA6C81">
        <w:rPr>
          <w:sz w:val="22"/>
          <w:szCs w:val="22"/>
          <w:u w:val="single"/>
        </w:rPr>
        <w:t>nio desde sua preparação até o momento de sua realização e imediatamente depois</w:t>
      </w:r>
      <w:r w:rsidR="00912195" w:rsidRPr="00FA6C81">
        <w:rPr>
          <w:sz w:val="22"/>
          <w:szCs w:val="22"/>
        </w:rPr>
        <w:t>?</w:t>
      </w:r>
    </w:p>
    <w:p w14:paraId="10FE3ED1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Quais os motivos dos desentendimentos?</w:t>
      </w:r>
    </w:p>
    <w:p w14:paraId="04BC863C" w14:textId="2FB10687" w:rsidR="00CE0E87" w:rsidRPr="00FA6C81" w:rsidRDefault="00EE3ADB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lastRenderedPageBreak/>
        <w:t xml:space="preserve">- </w:t>
      </w:r>
      <w:r w:rsidR="00CE0E87" w:rsidRPr="00FA6C81">
        <w:rPr>
          <w:sz w:val="22"/>
          <w:szCs w:val="22"/>
        </w:rPr>
        <w:t>Alguma das partes expressava-se de alguma forma contrári</w:t>
      </w:r>
      <w:r w:rsidR="009D26CF" w:rsidRPr="00FA6C81">
        <w:rPr>
          <w:sz w:val="22"/>
          <w:szCs w:val="22"/>
        </w:rPr>
        <w:t>a</w:t>
      </w:r>
      <w:r w:rsidR="00912195" w:rsidRPr="00FA6C81">
        <w:rPr>
          <w:sz w:val="22"/>
          <w:szCs w:val="22"/>
        </w:rPr>
        <w:t xml:space="preserve"> em dúvida</w:t>
      </w:r>
      <w:r w:rsidR="00CE0E87" w:rsidRPr="00FA6C81">
        <w:rPr>
          <w:sz w:val="22"/>
          <w:szCs w:val="22"/>
        </w:rPr>
        <w:t xml:space="preserve"> ou reticente à celebração do matrim</w:t>
      </w:r>
      <w:r w:rsidR="003A3950" w:rsidRPr="00FA6C81">
        <w:rPr>
          <w:sz w:val="22"/>
          <w:szCs w:val="22"/>
        </w:rPr>
        <w:t>ô</w:t>
      </w:r>
      <w:r w:rsidR="00CE0E87" w:rsidRPr="00FA6C81">
        <w:rPr>
          <w:sz w:val="22"/>
          <w:szCs w:val="22"/>
        </w:rPr>
        <w:t>nio?</w:t>
      </w:r>
    </w:p>
    <w:p w14:paraId="43E95EDD" w14:textId="3561C1B9" w:rsidR="00CF0837" w:rsidRPr="00FA6C81" w:rsidRDefault="00F33FF5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CF0837" w:rsidRPr="00FA6C81">
        <w:rPr>
          <w:sz w:val="22"/>
          <w:szCs w:val="22"/>
        </w:rPr>
        <w:t>Havia conhecimento de algum</w:t>
      </w:r>
      <w:r w:rsidR="00D47AC6" w:rsidRPr="00FA6C81">
        <w:rPr>
          <w:sz w:val="22"/>
          <w:szCs w:val="22"/>
        </w:rPr>
        <w:t>a</w:t>
      </w:r>
      <w:r w:rsidR="00CF0837" w:rsidRPr="00FA6C81">
        <w:rPr>
          <w:sz w:val="22"/>
          <w:szCs w:val="22"/>
        </w:rPr>
        <w:t xml:space="preserve"> </w:t>
      </w:r>
      <w:r w:rsidR="00E44F6C" w:rsidRPr="00FA6C81">
        <w:rPr>
          <w:sz w:val="22"/>
          <w:szCs w:val="22"/>
        </w:rPr>
        <w:t>informação</w:t>
      </w:r>
      <w:r w:rsidR="00D47AC6" w:rsidRPr="00FA6C81">
        <w:rPr>
          <w:sz w:val="22"/>
          <w:szCs w:val="22"/>
        </w:rPr>
        <w:t xml:space="preserve"> (fatos históricos</w:t>
      </w:r>
      <w:r w:rsidR="00F437F9" w:rsidRPr="00FA6C81">
        <w:rPr>
          <w:sz w:val="22"/>
          <w:szCs w:val="22"/>
        </w:rPr>
        <w:t>, doenças)</w:t>
      </w:r>
      <w:r w:rsidR="00E44F6C" w:rsidRPr="00FA6C81">
        <w:rPr>
          <w:sz w:val="22"/>
          <w:szCs w:val="22"/>
        </w:rPr>
        <w:t xml:space="preserve"> sobre o cônjuge que pudesse gerar dúvida na decisão de se casar?</w:t>
      </w:r>
    </w:p>
    <w:p w14:paraId="72B42B74" w14:textId="6A3D6BB1" w:rsidR="00E44F6C" w:rsidRPr="00FA6C81" w:rsidRDefault="00F33FF5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E44F6C" w:rsidRPr="00FA6C81">
        <w:rPr>
          <w:sz w:val="22"/>
          <w:szCs w:val="22"/>
        </w:rPr>
        <w:t>Você escondeu alguma informação</w:t>
      </w:r>
      <w:r w:rsidR="00F437F9" w:rsidRPr="00FA6C81">
        <w:rPr>
          <w:sz w:val="22"/>
          <w:szCs w:val="22"/>
        </w:rPr>
        <w:t xml:space="preserve"> (fatos históricos, doenças)</w:t>
      </w:r>
      <w:r w:rsidR="009950D0" w:rsidRPr="00FA6C81">
        <w:rPr>
          <w:sz w:val="22"/>
          <w:szCs w:val="22"/>
        </w:rPr>
        <w:t xml:space="preserve"> de seu cônjuge que pudesse talvez gerar dúvidas nele em sua decisão de se casar?</w:t>
      </w:r>
    </w:p>
    <w:p w14:paraId="4F766903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</w:p>
    <w:p w14:paraId="0CA7814B" w14:textId="61332136" w:rsidR="00CE0E87" w:rsidRPr="00FA6C81" w:rsidRDefault="00CE0E87" w:rsidP="006B0574">
      <w:pPr>
        <w:spacing w:line="360" w:lineRule="auto"/>
        <w:jc w:val="both"/>
        <w:rPr>
          <w:b/>
          <w:bCs/>
          <w:sz w:val="22"/>
          <w:szCs w:val="22"/>
        </w:rPr>
      </w:pPr>
      <w:r w:rsidRPr="00FA6C81">
        <w:rPr>
          <w:b/>
          <w:bCs/>
          <w:sz w:val="22"/>
          <w:szCs w:val="22"/>
        </w:rPr>
        <w:t>Matrim</w:t>
      </w:r>
      <w:r w:rsidR="00407C8E" w:rsidRPr="00FA6C81">
        <w:rPr>
          <w:b/>
          <w:bCs/>
          <w:sz w:val="22"/>
          <w:szCs w:val="22"/>
        </w:rPr>
        <w:t>ô</w:t>
      </w:r>
      <w:r w:rsidRPr="00FA6C81">
        <w:rPr>
          <w:b/>
          <w:bCs/>
          <w:sz w:val="22"/>
          <w:szCs w:val="22"/>
        </w:rPr>
        <w:t xml:space="preserve">nio </w:t>
      </w:r>
    </w:p>
    <w:p w14:paraId="018E0264" w14:textId="6DB4963D" w:rsidR="00E6382D" w:rsidRPr="00FA6C81" w:rsidRDefault="00F33FF5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E6382D" w:rsidRPr="00FA6C81">
        <w:rPr>
          <w:sz w:val="22"/>
          <w:szCs w:val="22"/>
        </w:rPr>
        <w:t>Quais foram as motivações que o levaram a decidir-se pelo matrimônio?</w:t>
      </w:r>
    </w:p>
    <w:p w14:paraId="1117CEA0" w14:textId="303AA3A6" w:rsidR="00CE0E87" w:rsidRPr="00FA6C81" w:rsidRDefault="003A3950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Ambos foram livremente ao matrimônio? Alguém ou alguma circunstância os obrigou </w:t>
      </w:r>
      <w:r w:rsidR="00E909C1" w:rsidRPr="00FA6C81">
        <w:rPr>
          <w:sz w:val="22"/>
          <w:szCs w:val="22"/>
        </w:rPr>
        <w:t xml:space="preserve">ou pressionou </w:t>
      </w:r>
      <w:r w:rsidRPr="00FA6C81">
        <w:rPr>
          <w:sz w:val="22"/>
          <w:szCs w:val="22"/>
        </w:rPr>
        <w:t>a isso?</w:t>
      </w:r>
    </w:p>
    <w:p w14:paraId="595E8253" w14:textId="1A87213A" w:rsidR="009D26CF" w:rsidRPr="00FA6C81" w:rsidRDefault="00F33FF5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9D26CF" w:rsidRPr="00FA6C81">
        <w:rPr>
          <w:sz w:val="22"/>
          <w:szCs w:val="22"/>
        </w:rPr>
        <w:t xml:space="preserve"> Há filhos frutos desse matrimonio? Quantos? Idade?</w:t>
      </w:r>
    </w:p>
    <w:p w14:paraId="19BA9ED1" w14:textId="549CB062" w:rsidR="009D26CF" w:rsidRPr="00FA6C81" w:rsidRDefault="00F33FF5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9D26CF" w:rsidRPr="00FA6C81">
        <w:rPr>
          <w:sz w:val="22"/>
          <w:szCs w:val="22"/>
        </w:rPr>
        <w:t xml:space="preserve"> Como foi a relação entre os pais e os filhos durante o período em que permaneceram juntos? Há filhos com necessidades especiais ou que necessitem de tratamentos diferenciados?</w:t>
      </w:r>
    </w:p>
    <w:p w14:paraId="276B8AA6" w14:textId="6BBA58AD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9D26CF" w:rsidRPr="00FA6C81">
        <w:rPr>
          <w:sz w:val="22"/>
          <w:szCs w:val="22"/>
        </w:rPr>
        <w:t>Estando c</w:t>
      </w:r>
      <w:r w:rsidRPr="00FA6C81">
        <w:rPr>
          <w:sz w:val="22"/>
          <w:szCs w:val="22"/>
        </w:rPr>
        <w:t>asados</w:t>
      </w:r>
      <w:r w:rsidR="00F93C3B" w:rsidRPr="00FA6C81">
        <w:rPr>
          <w:sz w:val="22"/>
          <w:szCs w:val="22"/>
        </w:rPr>
        <w:t>,</w:t>
      </w:r>
      <w:r w:rsidRPr="00FA6C81">
        <w:rPr>
          <w:sz w:val="22"/>
          <w:szCs w:val="22"/>
        </w:rPr>
        <w:t xml:space="preserve"> desde quando começaram a se desentender seriamente?</w:t>
      </w:r>
    </w:p>
    <w:p w14:paraId="63B2CA29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Quais os motivos dos desentendimentos?</w:t>
      </w:r>
    </w:p>
    <w:p w14:paraId="5D026826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Quanto tempo durou a união?</w:t>
      </w:r>
    </w:p>
    <w:p w14:paraId="4062712A" w14:textId="308C7EDF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Há quanto tempo estão separados de fato?</w:t>
      </w:r>
      <w:r w:rsidR="00E818D3" w:rsidRPr="00FA6C81">
        <w:rPr>
          <w:noProof/>
          <w:sz w:val="22"/>
          <w:szCs w:val="22"/>
        </w:rPr>
        <w:t xml:space="preserve"> </w:t>
      </w:r>
    </w:p>
    <w:p w14:paraId="1B9C3FA9" w14:textId="76DD9A3A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Qu</w:t>
      </w:r>
      <w:r w:rsidR="003A3950" w:rsidRPr="00FA6C81">
        <w:rPr>
          <w:sz w:val="22"/>
          <w:szCs w:val="22"/>
        </w:rPr>
        <w:t>ais as causas d</w:t>
      </w:r>
      <w:r w:rsidRPr="00FA6C81">
        <w:rPr>
          <w:sz w:val="22"/>
          <w:szCs w:val="22"/>
        </w:rPr>
        <w:t>a separação? (</w:t>
      </w:r>
      <w:proofErr w:type="gramStart"/>
      <w:r w:rsidRPr="00FA6C81">
        <w:rPr>
          <w:sz w:val="22"/>
          <w:szCs w:val="22"/>
        </w:rPr>
        <w:t>de</w:t>
      </w:r>
      <w:proofErr w:type="gramEnd"/>
      <w:r w:rsidRPr="00FA6C81">
        <w:rPr>
          <w:sz w:val="22"/>
          <w:szCs w:val="22"/>
        </w:rPr>
        <w:t xml:space="preserve"> comum acordo, por abandono, expulsão, fuga?)</w:t>
      </w:r>
    </w:p>
    <w:p w14:paraId="5A5989E5" w14:textId="75BE71E3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3A3950" w:rsidRPr="00FA6C81">
        <w:rPr>
          <w:sz w:val="22"/>
          <w:szCs w:val="22"/>
        </w:rPr>
        <w:t>Alguma das partes promoveu ou tomou a inciativa na separação?</w:t>
      </w:r>
      <w:r w:rsidRPr="00FA6C81">
        <w:rPr>
          <w:sz w:val="22"/>
          <w:szCs w:val="22"/>
        </w:rPr>
        <w:t xml:space="preserve"> </w:t>
      </w:r>
    </w:p>
    <w:p w14:paraId="380C0037" w14:textId="77777777" w:rsidR="00CE0E87" w:rsidRPr="00FA6C81" w:rsidRDefault="00CE0E87" w:rsidP="006B0574">
      <w:pPr>
        <w:spacing w:line="360" w:lineRule="auto"/>
        <w:jc w:val="both"/>
        <w:rPr>
          <w:sz w:val="22"/>
          <w:szCs w:val="22"/>
        </w:rPr>
      </w:pPr>
    </w:p>
    <w:p w14:paraId="3F7118A5" w14:textId="000C2AC8" w:rsidR="00CE0E87" w:rsidRPr="00FA6C81" w:rsidRDefault="009D26CF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(</w:t>
      </w:r>
      <w:r w:rsidR="00CE0E87" w:rsidRPr="00FA6C81">
        <w:rPr>
          <w:sz w:val="22"/>
          <w:szCs w:val="22"/>
        </w:rPr>
        <w:t>Relatar as circunst</w:t>
      </w:r>
      <w:r w:rsidRPr="00FA6C81">
        <w:rPr>
          <w:sz w:val="22"/>
          <w:szCs w:val="22"/>
        </w:rPr>
        <w:t>ân</w:t>
      </w:r>
      <w:r w:rsidR="00CE0E87" w:rsidRPr="00FA6C81">
        <w:rPr>
          <w:sz w:val="22"/>
          <w:szCs w:val="22"/>
        </w:rPr>
        <w:t>cias em que uma das partes (ou as duas se for o caso) souberam da possibilidade da declaração de nulidade e relatar brevemente o motivo pelo qual deseja a declaração de nulidade</w:t>
      </w:r>
      <w:r w:rsidR="003A3950" w:rsidRPr="00FA6C81">
        <w:rPr>
          <w:sz w:val="22"/>
          <w:szCs w:val="22"/>
        </w:rPr>
        <w:t xml:space="preserve"> nesses termos</w:t>
      </w:r>
      <w:r w:rsidRPr="00FA6C81">
        <w:rPr>
          <w:sz w:val="22"/>
          <w:szCs w:val="22"/>
        </w:rPr>
        <w:t>)</w:t>
      </w:r>
      <w:r w:rsidR="003A3950" w:rsidRPr="00FA6C81">
        <w:rPr>
          <w:sz w:val="22"/>
          <w:szCs w:val="22"/>
        </w:rPr>
        <w:t xml:space="preserve">: </w:t>
      </w:r>
      <w:r w:rsidR="00AE7C85" w:rsidRPr="00FA6C81">
        <w:rPr>
          <w:sz w:val="22"/>
          <w:szCs w:val="22"/>
        </w:rPr>
        <w:t>Considero (consideramos) nulo meu (nosso) matrimônio</w:t>
      </w:r>
      <w:r w:rsidR="00CE0E87" w:rsidRPr="00FA6C81">
        <w:rPr>
          <w:sz w:val="22"/>
          <w:szCs w:val="22"/>
        </w:rPr>
        <w:t xml:space="preserve"> </w:t>
      </w:r>
      <w:r w:rsidR="00AE7C85" w:rsidRPr="00FA6C81">
        <w:rPr>
          <w:sz w:val="22"/>
          <w:szCs w:val="22"/>
        </w:rPr>
        <w:t>em razão</w:t>
      </w:r>
      <w:r w:rsidR="00FA6C81">
        <w:rPr>
          <w:sz w:val="22"/>
          <w:szCs w:val="22"/>
        </w:rPr>
        <w:t>...</w:t>
      </w:r>
    </w:p>
    <w:p w14:paraId="2CF1AC1B" w14:textId="77777777" w:rsidR="000C6CDA" w:rsidRPr="00FA6C81" w:rsidRDefault="000C6CDA" w:rsidP="006B0574">
      <w:pPr>
        <w:spacing w:line="360" w:lineRule="auto"/>
        <w:jc w:val="both"/>
        <w:rPr>
          <w:sz w:val="22"/>
          <w:szCs w:val="22"/>
        </w:rPr>
      </w:pPr>
    </w:p>
    <w:p w14:paraId="40EAD78E" w14:textId="3D362789" w:rsidR="009D26CF" w:rsidRPr="00FA6C81" w:rsidRDefault="00CE0E87" w:rsidP="006B0574">
      <w:pPr>
        <w:spacing w:line="360" w:lineRule="auto"/>
        <w:ind w:firstLine="708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Dessa forma visto que desejo regularizar minha posição diante de Deus e da Igreja apresento a esse tribunal a solicitação de </w:t>
      </w:r>
      <w:r w:rsidR="00C054A1" w:rsidRPr="00FA6C81">
        <w:rPr>
          <w:sz w:val="22"/>
          <w:szCs w:val="22"/>
        </w:rPr>
        <w:t xml:space="preserve">que </w:t>
      </w:r>
      <w:r w:rsidRPr="00FA6C81">
        <w:rPr>
          <w:sz w:val="22"/>
          <w:szCs w:val="22"/>
        </w:rPr>
        <w:t>seja iniciado o processo de declaração de nulidade matrimonial</w:t>
      </w:r>
      <w:r w:rsidR="009D26CF" w:rsidRPr="00FA6C81">
        <w:rPr>
          <w:sz w:val="22"/>
          <w:szCs w:val="22"/>
        </w:rPr>
        <w:t xml:space="preserve"> </w:t>
      </w:r>
      <w:r w:rsidR="00586B41" w:rsidRPr="00FA6C81">
        <w:rPr>
          <w:sz w:val="22"/>
          <w:szCs w:val="22"/>
        </w:rPr>
        <w:t>de acordo com os motivos acima expostos.</w:t>
      </w:r>
    </w:p>
    <w:p w14:paraId="0C5C34F0" w14:textId="33DA1895" w:rsidR="009D26CF" w:rsidRPr="00FA6C81" w:rsidRDefault="009D26CF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(</w:t>
      </w:r>
      <w:r w:rsidR="00586B41" w:rsidRPr="00FA6C81">
        <w:rPr>
          <w:sz w:val="22"/>
          <w:szCs w:val="22"/>
        </w:rPr>
        <w:t>Se souber, c</w:t>
      </w:r>
      <w:r w:rsidR="00AC1BE0" w:rsidRPr="00FA6C81">
        <w:rPr>
          <w:sz w:val="22"/>
          <w:szCs w:val="22"/>
        </w:rPr>
        <w:t>itar o cânon sobre o qu</w:t>
      </w:r>
      <w:r w:rsidR="0073627C" w:rsidRPr="00FA6C81">
        <w:rPr>
          <w:sz w:val="22"/>
          <w:szCs w:val="22"/>
        </w:rPr>
        <w:t>al</w:t>
      </w:r>
      <w:r w:rsidR="00AC1BE0" w:rsidRPr="00FA6C81">
        <w:rPr>
          <w:sz w:val="22"/>
          <w:szCs w:val="22"/>
        </w:rPr>
        <w:t xml:space="preserve"> se fundamenta o pedido. Para isso pedir ajuda a um especialista em direito canônico ou ao próprio tribunal</w:t>
      </w:r>
      <w:r w:rsidR="00586B41" w:rsidRPr="00FA6C81">
        <w:rPr>
          <w:sz w:val="22"/>
          <w:szCs w:val="22"/>
        </w:rPr>
        <w:t>. Se não souber</w:t>
      </w:r>
      <w:r w:rsidR="00D02396" w:rsidRPr="00FA6C81">
        <w:rPr>
          <w:sz w:val="22"/>
          <w:szCs w:val="22"/>
        </w:rPr>
        <w:t xml:space="preserve"> não tem problema.</w:t>
      </w:r>
      <w:r w:rsidRPr="00FA6C81">
        <w:rPr>
          <w:sz w:val="22"/>
          <w:szCs w:val="22"/>
        </w:rPr>
        <w:t>)</w:t>
      </w:r>
    </w:p>
    <w:p w14:paraId="48678034" w14:textId="77777777" w:rsidR="00CE0E87" w:rsidRDefault="00CE0E87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 </w:t>
      </w:r>
    </w:p>
    <w:p w14:paraId="236CA502" w14:textId="77777777" w:rsidR="00FA6C81" w:rsidRPr="00FA6C81" w:rsidRDefault="00FA6C81" w:rsidP="006B0574">
      <w:pPr>
        <w:spacing w:line="360" w:lineRule="auto"/>
        <w:jc w:val="both"/>
        <w:rPr>
          <w:sz w:val="22"/>
          <w:szCs w:val="22"/>
        </w:rPr>
      </w:pPr>
    </w:p>
    <w:p w14:paraId="45AE1A64" w14:textId="77777777" w:rsidR="009D26CF" w:rsidRDefault="009D26CF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Lugar, data.</w:t>
      </w:r>
    </w:p>
    <w:p w14:paraId="1A03006A" w14:textId="77777777" w:rsidR="00FA6C81" w:rsidRDefault="00FA6C81" w:rsidP="006B0574">
      <w:pPr>
        <w:spacing w:line="360" w:lineRule="auto"/>
        <w:jc w:val="both"/>
        <w:rPr>
          <w:sz w:val="22"/>
          <w:szCs w:val="22"/>
        </w:rPr>
      </w:pPr>
    </w:p>
    <w:p w14:paraId="0033AF50" w14:textId="77777777" w:rsidR="00FA6C81" w:rsidRPr="00FA6C81" w:rsidRDefault="00FA6C81" w:rsidP="006B0574">
      <w:pPr>
        <w:spacing w:line="360" w:lineRule="auto"/>
        <w:jc w:val="both"/>
        <w:rPr>
          <w:sz w:val="22"/>
          <w:szCs w:val="22"/>
        </w:rPr>
      </w:pPr>
    </w:p>
    <w:p w14:paraId="43373D74" w14:textId="4E6452F6" w:rsidR="009D26CF" w:rsidRPr="00FA6C81" w:rsidRDefault="009D26CF" w:rsidP="000C6CDA">
      <w:pPr>
        <w:spacing w:line="360" w:lineRule="auto"/>
        <w:ind w:left="5664"/>
        <w:jc w:val="right"/>
        <w:rPr>
          <w:sz w:val="22"/>
          <w:szCs w:val="22"/>
        </w:rPr>
      </w:pPr>
      <w:r w:rsidRPr="00FA6C81">
        <w:rPr>
          <w:sz w:val="22"/>
          <w:szCs w:val="22"/>
        </w:rPr>
        <w:t>Assinatura da parte demandante (autora)</w:t>
      </w:r>
      <w:r w:rsidR="003A3950" w:rsidRPr="00FA6C81">
        <w:rPr>
          <w:sz w:val="22"/>
          <w:szCs w:val="22"/>
        </w:rPr>
        <w:t xml:space="preserve"> ou de ambos se </w:t>
      </w:r>
      <w:r w:rsidR="00A00B2E" w:rsidRPr="00FA6C81">
        <w:rPr>
          <w:sz w:val="22"/>
          <w:szCs w:val="22"/>
        </w:rPr>
        <w:t>estiverem de</w:t>
      </w:r>
      <w:r w:rsidR="003A3950" w:rsidRPr="00FA6C81">
        <w:rPr>
          <w:sz w:val="22"/>
          <w:szCs w:val="22"/>
        </w:rPr>
        <w:t xml:space="preserve"> comum acordo.</w:t>
      </w:r>
    </w:p>
    <w:p w14:paraId="7E736F71" w14:textId="77777777" w:rsidR="00C057D8" w:rsidRDefault="00C057D8" w:rsidP="006B0574">
      <w:pPr>
        <w:spacing w:line="360" w:lineRule="auto"/>
        <w:jc w:val="both"/>
        <w:rPr>
          <w:sz w:val="22"/>
          <w:szCs w:val="22"/>
        </w:rPr>
      </w:pPr>
    </w:p>
    <w:p w14:paraId="0EA5B676" w14:textId="77777777" w:rsidR="00FA6C81" w:rsidRDefault="00FA6C81" w:rsidP="006B0574">
      <w:pPr>
        <w:spacing w:line="360" w:lineRule="auto"/>
        <w:jc w:val="both"/>
        <w:rPr>
          <w:sz w:val="22"/>
          <w:szCs w:val="22"/>
        </w:rPr>
      </w:pPr>
    </w:p>
    <w:p w14:paraId="06557D46" w14:textId="77777777" w:rsidR="00FA6C81" w:rsidRDefault="00FA6C81" w:rsidP="006B0574">
      <w:pPr>
        <w:spacing w:line="360" w:lineRule="auto"/>
        <w:jc w:val="both"/>
        <w:rPr>
          <w:sz w:val="22"/>
          <w:szCs w:val="22"/>
        </w:rPr>
      </w:pPr>
    </w:p>
    <w:p w14:paraId="18B3A6F2" w14:textId="77777777" w:rsidR="00FA6C81" w:rsidRDefault="00FA6C81" w:rsidP="006B0574">
      <w:pPr>
        <w:spacing w:line="360" w:lineRule="auto"/>
        <w:jc w:val="both"/>
        <w:rPr>
          <w:sz w:val="22"/>
          <w:szCs w:val="22"/>
        </w:rPr>
      </w:pPr>
    </w:p>
    <w:p w14:paraId="3F185473" w14:textId="77777777" w:rsidR="00FA6C81" w:rsidRPr="00FA6C81" w:rsidRDefault="00FA6C81" w:rsidP="006B0574">
      <w:pPr>
        <w:spacing w:line="360" w:lineRule="auto"/>
        <w:jc w:val="both"/>
        <w:rPr>
          <w:sz w:val="22"/>
          <w:szCs w:val="22"/>
        </w:rPr>
      </w:pPr>
    </w:p>
    <w:p w14:paraId="2D87390A" w14:textId="77777777" w:rsidR="009D26CF" w:rsidRPr="00FA6C81" w:rsidRDefault="00C057D8" w:rsidP="006B0574">
      <w:pPr>
        <w:spacing w:line="360" w:lineRule="auto"/>
        <w:jc w:val="both"/>
        <w:rPr>
          <w:b/>
          <w:bCs/>
          <w:sz w:val="22"/>
          <w:szCs w:val="22"/>
        </w:rPr>
      </w:pPr>
      <w:r w:rsidRPr="00FA6C81">
        <w:rPr>
          <w:b/>
          <w:bCs/>
          <w:sz w:val="22"/>
          <w:szCs w:val="22"/>
        </w:rPr>
        <w:t xml:space="preserve">Em </w:t>
      </w:r>
      <w:r w:rsidR="009D26CF" w:rsidRPr="00FA6C81">
        <w:rPr>
          <w:b/>
          <w:bCs/>
          <w:sz w:val="22"/>
          <w:szCs w:val="22"/>
        </w:rPr>
        <w:t>outra folha apresentar a lista de testemunhas:</w:t>
      </w:r>
    </w:p>
    <w:p w14:paraId="2C110687" w14:textId="2C268A09" w:rsidR="009D26CF" w:rsidRPr="00FA6C81" w:rsidRDefault="00C057D8" w:rsidP="006B0574">
      <w:pPr>
        <w:spacing w:line="360" w:lineRule="auto"/>
        <w:ind w:firstLine="708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Apresentar uma lista de (quatro</w:t>
      </w:r>
      <w:r w:rsidR="006F209A" w:rsidRPr="00FA6C81">
        <w:rPr>
          <w:sz w:val="22"/>
          <w:szCs w:val="22"/>
        </w:rPr>
        <w:t xml:space="preserve"> ou</w:t>
      </w:r>
      <w:r w:rsidRPr="00FA6C81">
        <w:rPr>
          <w:sz w:val="22"/>
          <w:szCs w:val="22"/>
        </w:rPr>
        <w:t xml:space="preserve"> cinco) testemunhas (nomes e endereços</w:t>
      </w:r>
      <w:r w:rsidR="00AE7C85" w:rsidRPr="00FA6C81">
        <w:rPr>
          <w:sz w:val="22"/>
          <w:szCs w:val="22"/>
        </w:rPr>
        <w:t xml:space="preserve"> completos e corretos</w:t>
      </w:r>
      <w:r w:rsidR="005A4A93">
        <w:rPr>
          <w:sz w:val="22"/>
          <w:szCs w:val="22"/>
        </w:rPr>
        <w:t>: rua, número, c</w:t>
      </w:r>
      <w:r w:rsidRPr="00FA6C81">
        <w:rPr>
          <w:sz w:val="22"/>
          <w:szCs w:val="22"/>
        </w:rPr>
        <w:t xml:space="preserve">idade, </w:t>
      </w:r>
      <w:proofErr w:type="spellStart"/>
      <w:r w:rsidRPr="00FA6C81">
        <w:rPr>
          <w:sz w:val="22"/>
          <w:szCs w:val="22"/>
        </w:rPr>
        <w:t>cep</w:t>
      </w:r>
      <w:proofErr w:type="spellEnd"/>
      <w:r w:rsidRPr="00FA6C81">
        <w:rPr>
          <w:sz w:val="22"/>
          <w:szCs w:val="22"/>
        </w:rPr>
        <w:t>, telefone</w:t>
      </w:r>
      <w:r w:rsidR="00C054A1" w:rsidRPr="00FA6C81">
        <w:rPr>
          <w:sz w:val="22"/>
          <w:szCs w:val="22"/>
        </w:rPr>
        <w:t xml:space="preserve">, </w:t>
      </w:r>
      <w:proofErr w:type="spellStart"/>
      <w:r w:rsidR="00C054A1" w:rsidRPr="00FA6C81">
        <w:rPr>
          <w:sz w:val="22"/>
          <w:szCs w:val="22"/>
        </w:rPr>
        <w:t>email</w:t>
      </w:r>
      <w:proofErr w:type="spellEnd"/>
      <w:r w:rsidRPr="00FA6C81">
        <w:rPr>
          <w:sz w:val="22"/>
          <w:szCs w:val="22"/>
        </w:rPr>
        <w:t>). Favor indicar qual grau de parentesco (Ex. mãe, pai, irmão, amigo</w:t>
      </w:r>
      <w:r w:rsidR="00FD2381" w:rsidRPr="00FA6C81">
        <w:rPr>
          <w:sz w:val="22"/>
          <w:szCs w:val="22"/>
        </w:rPr>
        <w:t>,</w:t>
      </w:r>
      <w:r w:rsidRPr="00FA6C81">
        <w:rPr>
          <w:sz w:val="22"/>
          <w:szCs w:val="22"/>
        </w:rPr>
        <w:t xml:space="preserve"> </w:t>
      </w:r>
      <w:proofErr w:type="spellStart"/>
      <w:r w:rsidRPr="00FA6C81">
        <w:rPr>
          <w:sz w:val="22"/>
          <w:szCs w:val="22"/>
        </w:rPr>
        <w:t>etc</w:t>
      </w:r>
      <w:proofErr w:type="spellEnd"/>
      <w:r w:rsidRPr="00FA6C81">
        <w:rPr>
          <w:sz w:val="22"/>
          <w:szCs w:val="22"/>
        </w:rPr>
        <w:t>)</w:t>
      </w:r>
      <w:r w:rsidR="00876B36" w:rsidRPr="00FA6C81">
        <w:rPr>
          <w:sz w:val="22"/>
          <w:szCs w:val="22"/>
        </w:rPr>
        <w:t>.</w:t>
      </w:r>
    </w:p>
    <w:p w14:paraId="17F0985F" w14:textId="77777777" w:rsidR="000C6CDA" w:rsidRPr="00FA6C81" w:rsidRDefault="000C6CDA" w:rsidP="006B0574">
      <w:pPr>
        <w:spacing w:line="360" w:lineRule="auto"/>
        <w:ind w:firstLine="708"/>
        <w:jc w:val="both"/>
        <w:rPr>
          <w:sz w:val="22"/>
          <w:szCs w:val="22"/>
        </w:rPr>
      </w:pPr>
    </w:p>
    <w:p w14:paraId="009290D6" w14:textId="77777777" w:rsidR="00C057D8" w:rsidRPr="00FA6C81" w:rsidRDefault="00C057D8" w:rsidP="006B0574">
      <w:pPr>
        <w:spacing w:line="360" w:lineRule="auto"/>
        <w:jc w:val="both"/>
        <w:rPr>
          <w:b/>
          <w:bCs/>
          <w:sz w:val="22"/>
          <w:szCs w:val="22"/>
        </w:rPr>
      </w:pPr>
      <w:r w:rsidRPr="00FA6C81">
        <w:rPr>
          <w:b/>
          <w:bCs/>
          <w:sz w:val="22"/>
          <w:szCs w:val="22"/>
        </w:rPr>
        <w:t>Documentos anexos necessários:</w:t>
      </w:r>
    </w:p>
    <w:p w14:paraId="33B27CC8" w14:textId="0AD38A9F" w:rsidR="005C3F50" w:rsidRPr="00FA6C81" w:rsidRDefault="000C6CDA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C054A1" w:rsidRPr="00FA6C81">
        <w:rPr>
          <w:sz w:val="22"/>
          <w:szCs w:val="22"/>
        </w:rPr>
        <w:t>Cópia</w:t>
      </w:r>
      <w:r w:rsidR="00CA4231" w:rsidRPr="00FA6C81">
        <w:rPr>
          <w:sz w:val="22"/>
          <w:szCs w:val="22"/>
        </w:rPr>
        <w:t xml:space="preserve"> legível</w:t>
      </w:r>
      <w:r w:rsidR="00C054A1" w:rsidRPr="00FA6C81">
        <w:rPr>
          <w:sz w:val="22"/>
          <w:szCs w:val="22"/>
        </w:rPr>
        <w:t xml:space="preserve"> da Carteira de </w:t>
      </w:r>
      <w:r w:rsidR="005C3F50" w:rsidRPr="00FA6C81">
        <w:rPr>
          <w:sz w:val="22"/>
          <w:szCs w:val="22"/>
        </w:rPr>
        <w:t>Identidade</w:t>
      </w:r>
      <w:r w:rsidR="00AE7C85" w:rsidRPr="00FA6C81">
        <w:rPr>
          <w:sz w:val="22"/>
          <w:szCs w:val="22"/>
        </w:rPr>
        <w:t xml:space="preserve"> de </w:t>
      </w:r>
      <w:r w:rsidRPr="00FA6C81">
        <w:rPr>
          <w:sz w:val="22"/>
          <w:szCs w:val="22"/>
        </w:rPr>
        <w:t>quem está entrando com o libelo;</w:t>
      </w:r>
    </w:p>
    <w:p w14:paraId="338E26A3" w14:textId="041230D5" w:rsidR="005C3F50" w:rsidRPr="00FA6C81" w:rsidRDefault="000C6CDA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A543C0" w:rsidRPr="00FA6C81">
        <w:rPr>
          <w:sz w:val="22"/>
          <w:szCs w:val="22"/>
        </w:rPr>
        <w:t>Cópia</w:t>
      </w:r>
      <w:r w:rsidR="00CA4231" w:rsidRPr="00FA6C81">
        <w:rPr>
          <w:sz w:val="22"/>
          <w:szCs w:val="22"/>
        </w:rPr>
        <w:t xml:space="preserve"> legível</w:t>
      </w:r>
      <w:r w:rsidR="00A543C0" w:rsidRPr="00FA6C81">
        <w:rPr>
          <w:sz w:val="22"/>
          <w:szCs w:val="22"/>
        </w:rPr>
        <w:t xml:space="preserve"> da c</w:t>
      </w:r>
      <w:r w:rsidR="005C3F50" w:rsidRPr="00FA6C81">
        <w:rPr>
          <w:sz w:val="22"/>
          <w:szCs w:val="22"/>
        </w:rPr>
        <w:t>ertidão de nasciment</w:t>
      </w:r>
      <w:r w:rsidR="00CA4231" w:rsidRPr="00FA6C81">
        <w:rPr>
          <w:sz w:val="22"/>
          <w:szCs w:val="22"/>
        </w:rPr>
        <w:t xml:space="preserve">o </w:t>
      </w:r>
      <w:r w:rsidR="005C3F50" w:rsidRPr="00FA6C81">
        <w:rPr>
          <w:sz w:val="22"/>
          <w:szCs w:val="22"/>
        </w:rPr>
        <w:t>dos filhos se forem menores</w:t>
      </w:r>
      <w:r w:rsidRPr="00FA6C81">
        <w:rPr>
          <w:sz w:val="22"/>
          <w:szCs w:val="22"/>
        </w:rPr>
        <w:t>;</w:t>
      </w:r>
    </w:p>
    <w:p w14:paraId="43A0105B" w14:textId="060F4D5C" w:rsidR="00C057D8" w:rsidRPr="00FA6C81" w:rsidRDefault="000C6CDA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C057D8" w:rsidRPr="00FA6C81">
        <w:rPr>
          <w:sz w:val="22"/>
          <w:szCs w:val="22"/>
        </w:rPr>
        <w:t xml:space="preserve">Certidão de registro de batismo </w:t>
      </w:r>
      <w:r w:rsidR="00AE7C85" w:rsidRPr="00FA6C81">
        <w:rPr>
          <w:sz w:val="22"/>
          <w:szCs w:val="22"/>
        </w:rPr>
        <w:t xml:space="preserve">com averbação do matrimônio </w:t>
      </w:r>
      <w:r w:rsidR="00C057D8" w:rsidRPr="00FA6C81">
        <w:rPr>
          <w:sz w:val="22"/>
          <w:szCs w:val="22"/>
        </w:rPr>
        <w:t>(a ser solicita</w:t>
      </w:r>
      <w:r w:rsidRPr="00FA6C81">
        <w:rPr>
          <w:sz w:val="22"/>
          <w:szCs w:val="22"/>
        </w:rPr>
        <w:t>da na C</w:t>
      </w:r>
      <w:r w:rsidR="00C057D8" w:rsidRPr="00FA6C81">
        <w:rPr>
          <w:sz w:val="22"/>
          <w:szCs w:val="22"/>
        </w:rPr>
        <w:t xml:space="preserve">úria </w:t>
      </w:r>
      <w:r w:rsidRPr="00FA6C81">
        <w:rPr>
          <w:sz w:val="22"/>
          <w:szCs w:val="22"/>
        </w:rPr>
        <w:t>M</w:t>
      </w:r>
      <w:r w:rsidR="00C057D8" w:rsidRPr="00FA6C81">
        <w:rPr>
          <w:sz w:val="22"/>
          <w:szCs w:val="22"/>
        </w:rPr>
        <w:t xml:space="preserve">etropolitana de Santa Maria (f. </w:t>
      </w:r>
      <w:r w:rsidR="005C3F50" w:rsidRPr="00FA6C81">
        <w:rPr>
          <w:sz w:val="22"/>
          <w:szCs w:val="22"/>
        </w:rPr>
        <w:t>55 3</w:t>
      </w:r>
      <w:r w:rsidR="00AE7C85" w:rsidRPr="00FA6C81">
        <w:rPr>
          <w:sz w:val="22"/>
          <w:szCs w:val="22"/>
        </w:rPr>
        <w:t>290</w:t>
      </w:r>
      <w:r w:rsidR="005C3F50" w:rsidRPr="00FA6C81">
        <w:rPr>
          <w:sz w:val="22"/>
          <w:szCs w:val="22"/>
        </w:rPr>
        <w:t xml:space="preserve"> </w:t>
      </w:r>
      <w:r w:rsidR="00AE7C85" w:rsidRPr="00FA6C81">
        <w:rPr>
          <w:sz w:val="22"/>
          <w:szCs w:val="22"/>
        </w:rPr>
        <w:t>6236</w:t>
      </w:r>
      <w:r w:rsidR="005C3F50" w:rsidRPr="00FA6C81">
        <w:rPr>
          <w:sz w:val="22"/>
          <w:szCs w:val="22"/>
        </w:rPr>
        <w:t>)</w:t>
      </w:r>
      <w:r w:rsidR="00C057D8" w:rsidRPr="00FA6C81">
        <w:rPr>
          <w:sz w:val="22"/>
          <w:szCs w:val="22"/>
        </w:rPr>
        <w:t xml:space="preserve"> ou </w:t>
      </w:r>
      <w:r w:rsidR="005C3F50" w:rsidRPr="00FA6C81">
        <w:rPr>
          <w:sz w:val="22"/>
          <w:szCs w:val="22"/>
        </w:rPr>
        <w:t xml:space="preserve">da diocese de </w:t>
      </w:r>
      <w:r w:rsidR="00C057D8" w:rsidRPr="00FA6C81">
        <w:rPr>
          <w:sz w:val="22"/>
          <w:szCs w:val="22"/>
        </w:rPr>
        <w:t>onde foi realizado o batismo</w:t>
      </w:r>
      <w:r w:rsidR="005C3F50" w:rsidRPr="00FA6C81">
        <w:rPr>
          <w:sz w:val="22"/>
          <w:szCs w:val="22"/>
        </w:rPr>
        <w:t>). Ao solicitar ter as informações mais completas possíveis (ano, mês data, nome completo, paróquia...)</w:t>
      </w:r>
      <w:r w:rsidR="00ED4F06" w:rsidRPr="00FA6C81">
        <w:rPr>
          <w:sz w:val="22"/>
          <w:szCs w:val="22"/>
        </w:rPr>
        <w:t>;</w:t>
      </w:r>
    </w:p>
    <w:p w14:paraId="18F1CB5D" w14:textId="0874DB57" w:rsidR="005C3F50" w:rsidRPr="00FA6C81" w:rsidRDefault="005C3F50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- Certidão do Casamento Religioso (original e re</w:t>
      </w:r>
      <w:r w:rsidR="00ED4F06" w:rsidRPr="00FA6C81">
        <w:rPr>
          <w:sz w:val="22"/>
          <w:szCs w:val="22"/>
        </w:rPr>
        <w:t>cente) (a ser solicitada na Cúria M</w:t>
      </w:r>
      <w:r w:rsidRPr="00FA6C81">
        <w:rPr>
          <w:sz w:val="22"/>
          <w:szCs w:val="22"/>
        </w:rPr>
        <w:t>etropolitana de Santa Maria (f. 55 3</w:t>
      </w:r>
      <w:r w:rsidR="00C27E1E" w:rsidRPr="00FA6C81">
        <w:rPr>
          <w:sz w:val="22"/>
          <w:szCs w:val="22"/>
        </w:rPr>
        <w:t>290</w:t>
      </w:r>
      <w:r w:rsidRPr="00FA6C81">
        <w:rPr>
          <w:sz w:val="22"/>
          <w:szCs w:val="22"/>
        </w:rPr>
        <w:t xml:space="preserve"> </w:t>
      </w:r>
      <w:r w:rsidR="00C27E1E" w:rsidRPr="00FA6C81">
        <w:rPr>
          <w:sz w:val="22"/>
          <w:szCs w:val="22"/>
        </w:rPr>
        <w:t>6236</w:t>
      </w:r>
      <w:r w:rsidRPr="00FA6C81">
        <w:rPr>
          <w:sz w:val="22"/>
          <w:szCs w:val="22"/>
        </w:rPr>
        <w:t xml:space="preserve">) ou da diocese de onde foi realizado o </w:t>
      </w:r>
      <w:r w:rsidR="00C054A1" w:rsidRPr="00FA6C81">
        <w:rPr>
          <w:sz w:val="22"/>
          <w:szCs w:val="22"/>
        </w:rPr>
        <w:t>casamento</w:t>
      </w:r>
      <w:r w:rsidRPr="00FA6C81">
        <w:rPr>
          <w:sz w:val="22"/>
          <w:szCs w:val="22"/>
        </w:rPr>
        <w:t>);</w:t>
      </w:r>
    </w:p>
    <w:p w14:paraId="71444648" w14:textId="625AD280" w:rsidR="0026563E" w:rsidRPr="00FA6C81" w:rsidRDefault="005C3F50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Certidão do Casamento Civil com </w:t>
      </w:r>
      <w:r w:rsidR="00A543C0" w:rsidRPr="00FA6C81">
        <w:rPr>
          <w:sz w:val="22"/>
          <w:szCs w:val="22"/>
        </w:rPr>
        <w:t>averbação do divórcio</w:t>
      </w:r>
      <w:r w:rsidR="00ED4F06" w:rsidRPr="00FA6C81">
        <w:rPr>
          <w:sz w:val="22"/>
          <w:szCs w:val="22"/>
        </w:rPr>
        <w:t>;</w:t>
      </w:r>
    </w:p>
    <w:p w14:paraId="13EBE9BF" w14:textId="0947861C" w:rsidR="00C054A1" w:rsidRPr="00FA6C81" w:rsidRDefault="000C6CDA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- </w:t>
      </w:r>
      <w:r w:rsidR="00C054A1" w:rsidRPr="00FA6C81">
        <w:rPr>
          <w:sz w:val="22"/>
          <w:szCs w:val="22"/>
        </w:rPr>
        <w:t xml:space="preserve">Outros documentos que as partes julguem importantes (boletins de ocorrência envolvendo as partes entre si, resultados de exames </w:t>
      </w:r>
      <w:r w:rsidR="00A543C0" w:rsidRPr="00FA6C81">
        <w:rPr>
          <w:sz w:val="22"/>
          <w:szCs w:val="22"/>
        </w:rPr>
        <w:t xml:space="preserve">ou laudos </w:t>
      </w:r>
      <w:r w:rsidR="00C054A1" w:rsidRPr="00FA6C81">
        <w:rPr>
          <w:sz w:val="22"/>
          <w:szCs w:val="22"/>
        </w:rPr>
        <w:t>que tenham relevância para o caso).</w:t>
      </w:r>
    </w:p>
    <w:p w14:paraId="728D9456" w14:textId="0BABE406" w:rsidR="00557E78" w:rsidRPr="00FA6C81" w:rsidRDefault="00557E78" w:rsidP="006B0574">
      <w:pPr>
        <w:spacing w:line="360" w:lineRule="auto"/>
        <w:jc w:val="both"/>
        <w:rPr>
          <w:sz w:val="22"/>
          <w:szCs w:val="22"/>
        </w:rPr>
      </w:pPr>
    </w:p>
    <w:p w14:paraId="09CD219D" w14:textId="7BA128CF" w:rsidR="007924BF" w:rsidRPr="00FA6C81" w:rsidRDefault="00557E78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b/>
          <w:bCs/>
          <w:sz w:val="22"/>
          <w:szCs w:val="22"/>
        </w:rPr>
        <w:t>ATENÇÃO</w:t>
      </w:r>
      <w:r w:rsidRPr="00FA6C81">
        <w:rPr>
          <w:sz w:val="22"/>
          <w:szCs w:val="22"/>
        </w:rPr>
        <w:t>:</w:t>
      </w:r>
    </w:p>
    <w:p w14:paraId="669ADD94" w14:textId="6E95452A" w:rsidR="009D5D63" w:rsidRPr="00FA6C81" w:rsidRDefault="009D5D63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ab/>
      </w:r>
      <w:r w:rsidR="007C534C" w:rsidRPr="00FA6C81">
        <w:rPr>
          <w:sz w:val="22"/>
          <w:szCs w:val="22"/>
        </w:rPr>
        <w:t>Iniciar o processo significa investigar a validade</w:t>
      </w:r>
      <w:r w:rsidR="00E81927" w:rsidRPr="00FA6C81">
        <w:rPr>
          <w:sz w:val="22"/>
          <w:szCs w:val="22"/>
        </w:rPr>
        <w:t xml:space="preserve"> ou não do matrimônio</w:t>
      </w:r>
      <w:r w:rsidR="003047CA" w:rsidRPr="00FA6C81">
        <w:rPr>
          <w:sz w:val="22"/>
          <w:szCs w:val="22"/>
        </w:rPr>
        <w:t>. Por isso o fato de abrir o processo não significa que o matrimônio necessariamente será declarado nulo.</w:t>
      </w:r>
    </w:p>
    <w:p w14:paraId="2AF89C61" w14:textId="78131ADF" w:rsidR="00557E78" w:rsidRPr="00FA6C81" w:rsidRDefault="00557E78" w:rsidP="006B0574">
      <w:pPr>
        <w:spacing w:line="360" w:lineRule="auto"/>
        <w:ind w:firstLine="708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O custo </w:t>
      </w:r>
      <w:r w:rsidR="008E6DBF" w:rsidRPr="00FA6C81">
        <w:rPr>
          <w:sz w:val="22"/>
          <w:szCs w:val="22"/>
        </w:rPr>
        <w:t xml:space="preserve">do </w:t>
      </w:r>
      <w:r w:rsidR="008E6DBF" w:rsidRPr="00FA6C81">
        <w:rPr>
          <w:b/>
          <w:bCs/>
          <w:sz w:val="22"/>
          <w:szCs w:val="22"/>
        </w:rPr>
        <w:t>processo</w:t>
      </w:r>
      <w:r w:rsidR="00927547" w:rsidRPr="00FA6C81">
        <w:rPr>
          <w:b/>
          <w:bCs/>
          <w:sz w:val="22"/>
          <w:szCs w:val="22"/>
        </w:rPr>
        <w:t xml:space="preserve"> ordinário</w:t>
      </w:r>
      <w:r w:rsidR="008E6DBF" w:rsidRPr="00FA6C81">
        <w:rPr>
          <w:sz w:val="22"/>
          <w:szCs w:val="22"/>
        </w:rPr>
        <w:t xml:space="preserve"> é de dois salários-mínimos. Pode ser parcelado a combinar com o tribunal</w:t>
      </w:r>
      <w:r w:rsidR="00460D62" w:rsidRPr="00FA6C81">
        <w:rPr>
          <w:sz w:val="22"/>
          <w:szCs w:val="22"/>
        </w:rPr>
        <w:t xml:space="preserve">. </w:t>
      </w:r>
    </w:p>
    <w:p w14:paraId="3F241E89" w14:textId="6A7E81AF" w:rsidR="007924BF" w:rsidRPr="00FA6C81" w:rsidRDefault="007924BF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ab/>
        <w:t xml:space="preserve">O custo do </w:t>
      </w:r>
      <w:r w:rsidRPr="00FA6C81">
        <w:rPr>
          <w:b/>
          <w:bCs/>
          <w:sz w:val="22"/>
          <w:szCs w:val="22"/>
        </w:rPr>
        <w:t xml:space="preserve">processo </w:t>
      </w:r>
      <w:r w:rsidR="00C54A1C" w:rsidRPr="00FA6C81">
        <w:rPr>
          <w:b/>
          <w:bCs/>
          <w:sz w:val="22"/>
          <w:szCs w:val="22"/>
        </w:rPr>
        <w:t xml:space="preserve">mais </w:t>
      </w:r>
      <w:r w:rsidRPr="00FA6C81">
        <w:rPr>
          <w:b/>
          <w:bCs/>
          <w:sz w:val="22"/>
          <w:szCs w:val="22"/>
        </w:rPr>
        <w:t>breve</w:t>
      </w:r>
      <w:r w:rsidRPr="00FA6C81">
        <w:rPr>
          <w:sz w:val="22"/>
          <w:szCs w:val="22"/>
        </w:rPr>
        <w:t xml:space="preserve"> é de um salário-mínimo. </w:t>
      </w:r>
      <w:r w:rsidR="00C16F59" w:rsidRPr="00FA6C81">
        <w:rPr>
          <w:sz w:val="22"/>
          <w:szCs w:val="22"/>
        </w:rPr>
        <w:t xml:space="preserve">Para que o processo seja tratado nessa modalidade depende de uma série de fatores </w:t>
      </w:r>
      <w:r w:rsidR="00D36453" w:rsidRPr="00FA6C81">
        <w:rPr>
          <w:sz w:val="22"/>
          <w:szCs w:val="22"/>
        </w:rPr>
        <w:t>os quais</w:t>
      </w:r>
      <w:r w:rsidR="00C16F59" w:rsidRPr="00FA6C81">
        <w:rPr>
          <w:sz w:val="22"/>
          <w:szCs w:val="22"/>
        </w:rPr>
        <w:t xml:space="preserve"> serão avaliados pelo Vigário Judicial</w:t>
      </w:r>
      <w:r w:rsidRPr="00FA6C81">
        <w:rPr>
          <w:sz w:val="22"/>
          <w:szCs w:val="22"/>
        </w:rPr>
        <w:t xml:space="preserve"> </w:t>
      </w:r>
      <w:r w:rsidR="00D36453" w:rsidRPr="00FA6C81">
        <w:rPr>
          <w:sz w:val="22"/>
          <w:szCs w:val="22"/>
        </w:rPr>
        <w:t>que saberá dar o encaminhando adequado a cada causa.</w:t>
      </w:r>
    </w:p>
    <w:p w14:paraId="35D8045E" w14:textId="554FE8E6" w:rsidR="00CA4231" w:rsidRPr="00FA6C81" w:rsidRDefault="00C54A1C" w:rsidP="006B0574">
      <w:pPr>
        <w:spacing w:line="360" w:lineRule="auto"/>
        <w:ind w:firstLine="708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Tanto o processo ordinário como o mais breve devem estar totalmente acertados até a publicação da sentença final. A sentença só é publicada se o processo estiver totalmente pago.</w:t>
      </w:r>
    </w:p>
    <w:p w14:paraId="75A6AD19" w14:textId="452411C9" w:rsidR="004C584D" w:rsidRPr="00FA6C81" w:rsidRDefault="004C584D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ab/>
        <w:t xml:space="preserve">Dificuldades familiares para o pagamento devem ser discutidas e apresentadas ao tribunal </w:t>
      </w:r>
      <w:r w:rsidR="001D4432" w:rsidRPr="00FA6C81">
        <w:rPr>
          <w:sz w:val="22"/>
          <w:szCs w:val="22"/>
        </w:rPr>
        <w:t>para o processo ordinário ou à câmara eclesiástica da diocese que tratará o processo mais breve.</w:t>
      </w:r>
    </w:p>
    <w:p w14:paraId="56257E27" w14:textId="709578DC" w:rsidR="00A00B2E" w:rsidRPr="00FA6C81" w:rsidRDefault="00655290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61EC0CCD" wp14:editId="240C8585">
            <wp:simplePos x="0" y="0"/>
            <wp:positionH relativeFrom="column">
              <wp:posOffset>4300220</wp:posOffset>
            </wp:positionH>
            <wp:positionV relativeFrom="paragraph">
              <wp:posOffset>221615</wp:posOffset>
            </wp:positionV>
            <wp:extent cx="1379220" cy="1320165"/>
            <wp:effectExtent l="0" t="0" r="0" b="0"/>
            <wp:wrapSquare wrapText="bothSides"/>
            <wp:docPr id="1" name="Imagem 1" descr="Imagem digital fictícia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digital fictícia de personagem de desenho animad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0595A" w14:textId="052B8F1E" w:rsidR="00C27E1E" w:rsidRPr="00FA6C81" w:rsidRDefault="00A00B2E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sym w:font="Wingdings" w:char="F0E8"/>
      </w:r>
      <w:r w:rsidR="00D34D5C" w:rsidRPr="00FA6C81">
        <w:rPr>
          <w:sz w:val="22"/>
          <w:szCs w:val="22"/>
        </w:rPr>
        <w:t xml:space="preserve"> </w:t>
      </w:r>
      <w:r w:rsidR="00CA4231" w:rsidRPr="00FA6C81">
        <w:rPr>
          <w:sz w:val="22"/>
          <w:szCs w:val="22"/>
        </w:rPr>
        <w:t xml:space="preserve">Dúvidas: </w:t>
      </w:r>
    </w:p>
    <w:p w14:paraId="6ED2974D" w14:textId="647E127A" w:rsidR="00C27E1E" w:rsidRPr="00FA6C81" w:rsidRDefault="00C27E1E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Tribunal Interdiocesano de Santa Maria </w:t>
      </w:r>
    </w:p>
    <w:p w14:paraId="254BF525" w14:textId="64286117" w:rsidR="00C27E1E" w:rsidRPr="00FA6C81" w:rsidRDefault="00D34D5C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Pe. Rodrigo da Rosa Cabrera </w:t>
      </w:r>
      <w:r w:rsidR="00C27E1E" w:rsidRPr="00FA6C81">
        <w:rPr>
          <w:sz w:val="22"/>
          <w:szCs w:val="22"/>
        </w:rPr>
        <w:t>- Vigário Judicial</w:t>
      </w:r>
    </w:p>
    <w:p w14:paraId="76A58212" w14:textId="4F801F9A" w:rsidR="00211109" w:rsidRPr="00FA6C81" w:rsidRDefault="00211109" w:rsidP="006B0574">
      <w:p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Michele Leite </w:t>
      </w:r>
      <w:r w:rsidR="00826C99" w:rsidRPr="00FA6C81">
        <w:rPr>
          <w:sz w:val="22"/>
          <w:szCs w:val="22"/>
        </w:rPr>
        <w:t>–</w:t>
      </w:r>
      <w:r w:rsidRPr="00FA6C81">
        <w:rPr>
          <w:sz w:val="22"/>
          <w:szCs w:val="22"/>
        </w:rPr>
        <w:t xml:space="preserve"> Secretária</w:t>
      </w:r>
      <w:r w:rsidR="00826C99" w:rsidRPr="00FA6C81">
        <w:rPr>
          <w:sz w:val="22"/>
          <w:szCs w:val="22"/>
        </w:rPr>
        <w:t xml:space="preserve"> / </w:t>
      </w:r>
      <w:proofErr w:type="spellStart"/>
      <w:r w:rsidR="00826C99" w:rsidRPr="00FA6C81">
        <w:rPr>
          <w:sz w:val="22"/>
          <w:szCs w:val="22"/>
        </w:rPr>
        <w:t>Notária</w:t>
      </w:r>
      <w:proofErr w:type="spellEnd"/>
    </w:p>
    <w:p w14:paraId="61E35D54" w14:textId="6E085A11" w:rsidR="00C27E1E" w:rsidRPr="00FA6C81" w:rsidRDefault="00C27E1E" w:rsidP="006B0574">
      <w:pPr>
        <w:spacing w:line="360" w:lineRule="auto"/>
        <w:jc w:val="both"/>
        <w:rPr>
          <w:sz w:val="22"/>
          <w:szCs w:val="22"/>
        </w:rPr>
      </w:pPr>
    </w:p>
    <w:p w14:paraId="11325D85" w14:textId="6EACD9E8" w:rsidR="00C27E1E" w:rsidRPr="00FA6C81" w:rsidRDefault="00C27E1E" w:rsidP="006B05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Rua Silva Jardim 2038</w:t>
      </w:r>
      <w:r w:rsidR="00F34502" w:rsidRPr="00FA6C81">
        <w:rPr>
          <w:sz w:val="22"/>
          <w:szCs w:val="22"/>
        </w:rPr>
        <w:t>- 2º piso</w:t>
      </w:r>
      <w:r w:rsidR="00E7527F" w:rsidRPr="00FA6C81">
        <w:rPr>
          <w:sz w:val="22"/>
          <w:szCs w:val="22"/>
        </w:rPr>
        <w:t xml:space="preserve">, </w:t>
      </w:r>
      <w:r w:rsidR="00F32BA0" w:rsidRPr="00FA6C81">
        <w:rPr>
          <w:sz w:val="22"/>
          <w:szCs w:val="22"/>
        </w:rPr>
        <w:t xml:space="preserve">Centro, </w:t>
      </w:r>
      <w:r w:rsidR="00E7527F" w:rsidRPr="00FA6C81">
        <w:rPr>
          <w:sz w:val="22"/>
          <w:szCs w:val="22"/>
        </w:rPr>
        <w:t>Santa Maria, RS.</w:t>
      </w:r>
    </w:p>
    <w:p w14:paraId="543A5F07" w14:textId="7914ECDA" w:rsidR="00C27E1E" w:rsidRPr="00FA6C81" w:rsidRDefault="00C27E1E" w:rsidP="006B05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FA6C81">
        <w:rPr>
          <w:sz w:val="22"/>
          <w:szCs w:val="22"/>
        </w:rPr>
        <w:lastRenderedPageBreak/>
        <w:t>Cep</w:t>
      </w:r>
      <w:proofErr w:type="spellEnd"/>
      <w:r w:rsidRPr="00FA6C81">
        <w:rPr>
          <w:sz w:val="22"/>
          <w:szCs w:val="22"/>
        </w:rPr>
        <w:t xml:space="preserve"> </w:t>
      </w:r>
      <w:r w:rsidR="009B3F85" w:rsidRPr="00FA6C81">
        <w:rPr>
          <w:sz w:val="22"/>
          <w:szCs w:val="22"/>
        </w:rPr>
        <w:t>97010-492</w:t>
      </w:r>
    </w:p>
    <w:p w14:paraId="5E5C73B8" w14:textId="6660336F" w:rsidR="00C27E1E" w:rsidRPr="00FA6C81" w:rsidRDefault="00C27E1E" w:rsidP="006B05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>Tel. (55) 3290 6236 ramal 7</w:t>
      </w:r>
    </w:p>
    <w:p w14:paraId="4599EC8B" w14:textId="4A1FEEB6" w:rsidR="00C27E1E" w:rsidRPr="00FA6C81" w:rsidRDefault="00C27E1E" w:rsidP="006B05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A6C81">
        <w:rPr>
          <w:sz w:val="22"/>
          <w:szCs w:val="22"/>
        </w:rPr>
        <w:t xml:space="preserve">E-mail: </w:t>
      </w:r>
      <w:hyperlink r:id="rId9" w:history="1">
        <w:r w:rsidR="001528BC" w:rsidRPr="00FA6C81">
          <w:rPr>
            <w:rStyle w:val="Hyperlink"/>
            <w:sz w:val="22"/>
            <w:szCs w:val="22"/>
          </w:rPr>
          <w:t>tribunal@arquism.com.br</w:t>
        </w:r>
      </w:hyperlink>
      <w:r w:rsidR="001528BC" w:rsidRPr="00FA6C81">
        <w:rPr>
          <w:sz w:val="22"/>
          <w:szCs w:val="22"/>
        </w:rPr>
        <w:t xml:space="preserve"> </w:t>
      </w:r>
    </w:p>
    <w:p w14:paraId="7BDE76AC" w14:textId="5FDB6A34" w:rsidR="00CA4231" w:rsidRPr="00DA6F55" w:rsidRDefault="00CA4231" w:rsidP="006B057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CA4231" w:rsidRPr="00DA6F55" w:rsidSect="005A26F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ADC7" w14:textId="77777777" w:rsidR="00AC2E09" w:rsidRDefault="00AC2E09" w:rsidP="005C3F50">
      <w:r>
        <w:separator/>
      </w:r>
    </w:p>
  </w:endnote>
  <w:endnote w:type="continuationSeparator" w:id="0">
    <w:p w14:paraId="5C46BB7C" w14:textId="77777777" w:rsidR="00AC2E09" w:rsidRDefault="00AC2E09" w:rsidP="005C3F50">
      <w:r>
        <w:continuationSeparator/>
      </w:r>
    </w:p>
  </w:endnote>
  <w:endnote w:type="continuationNotice" w:id="1">
    <w:p w14:paraId="503DC25F" w14:textId="77777777" w:rsidR="00AC2E09" w:rsidRDefault="00AC2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259347"/>
      <w:docPartObj>
        <w:docPartGallery w:val="Page Numbers (Bottom of Page)"/>
        <w:docPartUnique/>
      </w:docPartObj>
    </w:sdtPr>
    <w:sdtEndPr/>
    <w:sdtContent>
      <w:p w14:paraId="495E8327" w14:textId="77777777" w:rsidR="005C3F50" w:rsidRDefault="005C3F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512">
          <w:rPr>
            <w:noProof/>
          </w:rPr>
          <w:t>4</w:t>
        </w:r>
        <w:r>
          <w:fldChar w:fldCharType="end"/>
        </w:r>
      </w:p>
    </w:sdtContent>
  </w:sdt>
  <w:p w14:paraId="49DA43D6" w14:textId="77777777" w:rsidR="005C3F50" w:rsidRDefault="005C3F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8981" w14:textId="77777777" w:rsidR="00AC2E09" w:rsidRDefault="00AC2E09" w:rsidP="005C3F50">
      <w:r>
        <w:separator/>
      </w:r>
    </w:p>
  </w:footnote>
  <w:footnote w:type="continuationSeparator" w:id="0">
    <w:p w14:paraId="6873195C" w14:textId="77777777" w:rsidR="00AC2E09" w:rsidRDefault="00AC2E09" w:rsidP="005C3F50">
      <w:r>
        <w:continuationSeparator/>
      </w:r>
    </w:p>
  </w:footnote>
  <w:footnote w:type="continuationNotice" w:id="1">
    <w:p w14:paraId="0D7E74D9" w14:textId="77777777" w:rsidR="00AC2E09" w:rsidRDefault="00AC2E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95F"/>
    <w:multiLevelType w:val="hybridMultilevel"/>
    <w:tmpl w:val="EC88DF76"/>
    <w:lvl w:ilvl="0" w:tplc="2E305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CA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26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8E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E1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45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ED0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A1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2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4555F"/>
    <w:multiLevelType w:val="hybridMultilevel"/>
    <w:tmpl w:val="61A0AA16"/>
    <w:lvl w:ilvl="0" w:tplc="1DE8977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9"/>
    <w:rsid w:val="00033F55"/>
    <w:rsid w:val="000812F9"/>
    <w:rsid w:val="000C6368"/>
    <w:rsid w:val="000C6CDA"/>
    <w:rsid w:val="000D7C4A"/>
    <w:rsid w:val="001528BC"/>
    <w:rsid w:val="00181023"/>
    <w:rsid w:val="00185F2C"/>
    <w:rsid w:val="001D31BF"/>
    <w:rsid w:val="001D4432"/>
    <w:rsid w:val="001F7196"/>
    <w:rsid w:val="00210624"/>
    <w:rsid w:val="00211109"/>
    <w:rsid w:val="00222E37"/>
    <w:rsid w:val="00226EEA"/>
    <w:rsid w:val="0026563E"/>
    <w:rsid w:val="002D7519"/>
    <w:rsid w:val="003047CA"/>
    <w:rsid w:val="003A3950"/>
    <w:rsid w:val="003E20C0"/>
    <w:rsid w:val="003E64FB"/>
    <w:rsid w:val="00407C8E"/>
    <w:rsid w:val="00423DB4"/>
    <w:rsid w:val="004253E9"/>
    <w:rsid w:val="00460D62"/>
    <w:rsid w:val="00467B62"/>
    <w:rsid w:val="00472BD7"/>
    <w:rsid w:val="00480512"/>
    <w:rsid w:val="004C584D"/>
    <w:rsid w:val="00552ADC"/>
    <w:rsid w:val="00557E78"/>
    <w:rsid w:val="00586B41"/>
    <w:rsid w:val="00590B9E"/>
    <w:rsid w:val="005A26FE"/>
    <w:rsid w:val="005A4A93"/>
    <w:rsid w:val="005C3F50"/>
    <w:rsid w:val="005F14EA"/>
    <w:rsid w:val="00600FF0"/>
    <w:rsid w:val="006176EF"/>
    <w:rsid w:val="0064728A"/>
    <w:rsid w:val="00655290"/>
    <w:rsid w:val="006B0574"/>
    <w:rsid w:val="006F209A"/>
    <w:rsid w:val="00720976"/>
    <w:rsid w:val="0073627C"/>
    <w:rsid w:val="00770604"/>
    <w:rsid w:val="007924BF"/>
    <w:rsid w:val="007C534C"/>
    <w:rsid w:val="008004AD"/>
    <w:rsid w:val="008145C8"/>
    <w:rsid w:val="00822AAF"/>
    <w:rsid w:val="00826C99"/>
    <w:rsid w:val="00876B36"/>
    <w:rsid w:val="008A1816"/>
    <w:rsid w:val="008E6DBF"/>
    <w:rsid w:val="008F50FF"/>
    <w:rsid w:val="00912195"/>
    <w:rsid w:val="00927547"/>
    <w:rsid w:val="0093074A"/>
    <w:rsid w:val="00956890"/>
    <w:rsid w:val="009950D0"/>
    <w:rsid w:val="009B3F85"/>
    <w:rsid w:val="009D26CF"/>
    <w:rsid w:val="009D5D63"/>
    <w:rsid w:val="009D72FF"/>
    <w:rsid w:val="00A00B2E"/>
    <w:rsid w:val="00A22DD0"/>
    <w:rsid w:val="00A543C0"/>
    <w:rsid w:val="00A66652"/>
    <w:rsid w:val="00A94E01"/>
    <w:rsid w:val="00AC1BE0"/>
    <w:rsid w:val="00AC2E09"/>
    <w:rsid w:val="00AC54EC"/>
    <w:rsid w:val="00AD237C"/>
    <w:rsid w:val="00AD2E39"/>
    <w:rsid w:val="00AE7C85"/>
    <w:rsid w:val="00B14BF6"/>
    <w:rsid w:val="00B23694"/>
    <w:rsid w:val="00B72B4F"/>
    <w:rsid w:val="00B73B9F"/>
    <w:rsid w:val="00C054A1"/>
    <w:rsid w:val="00C057D8"/>
    <w:rsid w:val="00C16F59"/>
    <w:rsid w:val="00C27E1E"/>
    <w:rsid w:val="00C54A1C"/>
    <w:rsid w:val="00CA4231"/>
    <w:rsid w:val="00CD4FE1"/>
    <w:rsid w:val="00CE0E87"/>
    <w:rsid w:val="00CF0837"/>
    <w:rsid w:val="00D02396"/>
    <w:rsid w:val="00D123D9"/>
    <w:rsid w:val="00D34D5C"/>
    <w:rsid w:val="00D36453"/>
    <w:rsid w:val="00D45078"/>
    <w:rsid w:val="00D47AC6"/>
    <w:rsid w:val="00D56188"/>
    <w:rsid w:val="00DA6F55"/>
    <w:rsid w:val="00DD0E12"/>
    <w:rsid w:val="00DE1E0A"/>
    <w:rsid w:val="00E44F6C"/>
    <w:rsid w:val="00E6382D"/>
    <w:rsid w:val="00E7527F"/>
    <w:rsid w:val="00E818D3"/>
    <w:rsid w:val="00E81927"/>
    <w:rsid w:val="00E909C1"/>
    <w:rsid w:val="00E935A5"/>
    <w:rsid w:val="00EB64D6"/>
    <w:rsid w:val="00ED4F06"/>
    <w:rsid w:val="00EE3ADB"/>
    <w:rsid w:val="00F32BA0"/>
    <w:rsid w:val="00F33FF5"/>
    <w:rsid w:val="00F34502"/>
    <w:rsid w:val="00F43644"/>
    <w:rsid w:val="00F437F9"/>
    <w:rsid w:val="00F93C3B"/>
    <w:rsid w:val="00FA6C81"/>
    <w:rsid w:val="00FD2381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AADF"/>
  <w15:chartTrackingRefBased/>
  <w15:docId w15:val="{BEF00DAB-6F9B-494A-B5BA-91516230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3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F50"/>
  </w:style>
  <w:style w:type="paragraph" w:styleId="Rodap">
    <w:name w:val="footer"/>
    <w:basedOn w:val="Normal"/>
    <w:link w:val="RodapChar"/>
    <w:uiPriority w:val="99"/>
    <w:unhideWhenUsed/>
    <w:rsid w:val="005C3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F50"/>
  </w:style>
  <w:style w:type="character" w:styleId="Hyperlink">
    <w:name w:val="Hyperlink"/>
    <w:basedOn w:val="Fontepargpadro"/>
    <w:uiPriority w:val="99"/>
    <w:unhideWhenUsed/>
    <w:rsid w:val="00C27E1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7E1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0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1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9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0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5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1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ibunal@arquism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8754</TotalTime>
  <Pages>4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Links>
    <vt:vector size="6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mailto:tribunal@diocesesantamaria.org.br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Cabrera</dc:creator>
  <cp:keywords/>
  <dc:description/>
  <cp:lastModifiedBy>User</cp:lastModifiedBy>
  <cp:revision>85</cp:revision>
  <dcterms:created xsi:type="dcterms:W3CDTF">2019-05-29T16:56:00Z</dcterms:created>
  <dcterms:modified xsi:type="dcterms:W3CDTF">2023-04-10T17:34:00Z</dcterms:modified>
</cp:coreProperties>
</file>